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02D461" w14:textId="77777777" w:rsidR="0022631D" w:rsidRPr="0022631D" w:rsidRDefault="0022631D" w:rsidP="0022631D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14:paraId="769A6979" w14:textId="369BA0C0" w:rsidR="0022631D" w:rsidRDefault="0022631D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960DAB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14:paraId="0B72B481" w14:textId="77777777" w:rsidR="001447A5" w:rsidRDefault="001447A5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58050518" w14:textId="77777777" w:rsidR="00CA26CA" w:rsidRPr="00960DAB" w:rsidRDefault="00CA26CA" w:rsidP="00960DAB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</w:p>
    <w:p w14:paraId="326D181A" w14:textId="380AF893" w:rsidR="004C1084" w:rsidRPr="00D83EB6" w:rsidRDefault="004C1084" w:rsidP="007852B2">
      <w:pPr>
        <w:spacing w:before="0"/>
        <w:ind w:left="-450" w:firstLine="45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Հայաստանի Հանրապետության քաղաքաշինության կոմիտեն, 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որը գտնվում է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ք. Երևան, Հանրապետության հրապարակ, կառավարական տուն 3, 4-րդ հարկ հասցեում,</w:t>
      </w:r>
      <w:r w:rsidR="0022631D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ստորև ներկայացնում է իր կարիքների համար </w:t>
      </w:r>
      <w:r w:rsidR="00EF55E6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ՀՀՔԿ-</w:t>
      </w:r>
      <w:r w:rsidR="00904F63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>ՀՄԱԽԾՁԲ-</w:t>
      </w:r>
      <w:r w:rsidR="00B14E7C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25/10 </w:t>
      </w:r>
      <w:r w:rsidR="00904F63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8F024D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405B7B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 </w:t>
      </w:r>
      <w:r w:rsidR="0097610F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ծածկագրով </w:t>
      </w:r>
      <w:r w:rsidR="00904F63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ՀՀ Շիրակի մարզի «Ախուրյանի Նիկոլ Աղբալյանի անվան ավագ դպրոց» ՊՈԱԿ-ի մարզադահլիճի կառուցման նախագծանախահաշվային փաստաթղթերի լրամշակման  </w:t>
      </w:r>
      <w:r w:rsidR="00EF55E6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խորհրդատվական  ծառայության </w:t>
      </w:r>
      <w:r w:rsidR="00EF55E6" w:rsidRPr="007654BE">
        <w:rPr>
          <w:rFonts w:ascii="GHEA Grapalat" w:hAnsi="GHEA Grapalat" w:cs="Sylfaen"/>
          <w:b/>
          <w:noProof/>
          <w:color w:val="000000" w:themeColor="text1"/>
          <w:sz w:val="20"/>
          <w:szCs w:val="20"/>
          <w:lang w:val="hy-AM"/>
        </w:rPr>
        <w:t xml:space="preserve">ձեռքբերման </w:t>
      </w:r>
      <w:r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նպատակով կազմակերպված</w:t>
      </w:r>
      <w:r w:rsidR="00C426DE"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EF55E6" w:rsidRPr="007654BE">
        <w:rPr>
          <w:rFonts w:ascii="GHEA Grapalat" w:hAnsi="GHEA Grapalat"/>
          <w:sz w:val="20"/>
          <w:szCs w:val="20"/>
          <w:lang w:val="hy-AM"/>
        </w:rPr>
        <w:t>ՀՀՔԿ-</w:t>
      </w:r>
      <w:r w:rsidR="00904F63">
        <w:rPr>
          <w:rFonts w:ascii="GHEA Grapalat" w:hAnsi="GHEA Grapalat"/>
          <w:sz w:val="20"/>
          <w:szCs w:val="20"/>
          <w:lang w:val="hy-AM"/>
        </w:rPr>
        <w:t>ՀՄԱԽԾՁԲ-</w:t>
      </w:r>
      <w:r w:rsidR="00B14E7C">
        <w:rPr>
          <w:rFonts w:ascii="GHEA Grapalat" w:hAnsi="GHEA Grapalat"/>
          <w:sz w:val="20"/>
          <w:szCs w:val="20"/>
          <w:lang w:val="hy-AM"/>
        </w:rPr>
        <w:t xml:space="preserve">25/10 </w:t>
      </w:r>
      <w:r w:rsidR="00904F63">
        <w:rPr>
          <w:rFonts w:ascii="GHEA Grapalat" w:hAnsi="GHEA Grapalat"/>
          <w:sz w:val="20"/>
          <w:szCs w:val="20"/>
          <w:lang w:val="hy-AM"/>
        </w:rPr>
        <w:t xml:space="preserve"> </w:t>
      </w:r>
      <w:r w:rsidR="008F024D" w:rsidRPr="007654BE">
        <w:rPr>
          <w:rFonts w:ascii="GHEA Grapalat" w:hAnsi="GHEA Grapalat"/>
          <w:sz w:val="20"/>
          <w:szCs w:val="20"/>
          <w:lang w:val="hy-AM"/>
        </w:rPr>
        <w:t xml:space="preserve"> </w:t>
      </w:r>
      <w:r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</w:t>
      </w:r>
      <w:r w:rsidR="00960DAB"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>ման ընթացակարգի արդյունքում 202</w:t>
      </w:r>
      <w:r w:rsidR="00EF55E6"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>5</w:t>
      </w:r>
      <w:r w:rsidRPr="007654BE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Pr="007970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թվականի </w:t>
      </w:r>
      <w:r w:rsidR="00091065" w:rsidRPr="00797008">
        <w:rPr>
          <w:rFonts w:ascii="GHEA Grapalat" w:eastAsia="Times New Roman" w:hAnsi="GHEA Grapalat" w:cs="Sylfaen"/>
          <w:sz w:val="20"/>
          <w:szCs w:val="20"/>
          <w:lang w:val="af-ZA" w:eastAsia="ru-RU"/>
        </w:rPr>
        <w:t>դեկտեմբերի</w:t>
      </w:r>
      <w:r w:rsidR="00BB5E41" w:rsidRPr="00797008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904F63" w:rsidRPr="00797008">
        <w:rPr>
          <w:rFonts w:ascii="GHEA Grapalat" w:eastAsia="Times New Roman" w:hAnsi="GHEA Grapalat" w:cs="Sylfaen"/>
          <w:sz w:val="20"/>
          <w:szCs w:val="20"/>
          <w:lang w:val="af-ZA" w:eastAsia="ru-RU"/>
        </w:rPr>
        <w:t>2</w:t>
      </w:r>
      <w:r w:rsidR="00797008" w:rsidRPr="00797008">
        <w:rPr>
          <w:rFonts w:ascii="GHEA Grapalat" w:eastAsia="Times New Roman" w:hAnsi="GHEA Grapalat" w:cs="Sylfaen"/>
          <w:sz w:val="20"/>
          <w:szCs w:val="20"/>
          <w:lang w:val="af-ZA" w:eastAsia="ru-RU"/>
        </w:rPr>
        <w:t>9</w:t>
      </w:r>
      <w:r w:rsidRPr="00797008">
        <w:rPr>
          <w:rFonts w:ascii="GHEA Grapalat" w:eastAsia="Times New Roman" w:hAnsi="GHEA Grapalat" w:cs="Sylfaen"/>
          <w:sz w:val="20"/>
          <w:szCs w:val="20"/>
          <w:lang w:val="af-ZA" w:eastAsia="ru-RU"/>
        </w:rPr>
        <w:t>-ին կնքված</w:t>
      </w:r>
      <w:r w:rsidR="00CA26CA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CC6FD3">
        <w:rPr>
          <w:rFonts w:ascii="GHEA Grapalat" w:eastAsia="Times New Roman" w:hAnsi="GHEA Grapalat" w:cs="Sylfaen"/>
          <w:sz w:val="20"/>
          <w:szCs w:val="20"/>
          <w:lang w:val="af-ZA" w:eastAsia="ru-RU"/>
        </w:rPr>
        <w:br/>
      </w:r>
      <w:bookmarkStart w:id="0" w:name="_GoBack"/>
      <w:bookmarkEnd w:id="0"/>
      <w:r w:rsidR="00CA26CA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N </w:t>
      </w:r>
      <w:r w:rsidR="00EF55E6">
        <w:rPr>
          <w:rFonts w:ascii="GHEA Grapalat" w:hAnsi="GHEA Grapalat"/>
          <w:sz w:val="20"/>
          <w:szCs w:val="20"/>
          <w:lang w:val="hy-AM"/>
        </w:rPr>
        <w:t>ՀՀՔԿ-</w:t>
      </w:r>
      <w:r w:rsidR="00904F63">
        <w:rPr>
          <w:rFonts w:ascii="GHEA Grapalat" w:hAnsi="GHEA Grapalat"/>
          <w:sz w:val="20"/>
          <w:szCs w:val="20"/>
          <w:lang w:val="hy-AM"/>
        </w:rPr>
        <w:t>ՀՄԱԽԾՁԲ-</w:t>
      </w:r>
      <w:r w:rsidR="00B14E7C">
        <w:rPr>
          <w:rFonts w:ascii="GHEA Grapalat" w:hAnsi="GHEA Grapalat"/>
          <w:sz w:val="20"/>
          <w:szCs w:val="20"/>
          <w:lang w:val="hy-AM"/>
        </w:rPr>
        <w:t xml:space="preserve">25/10 </w:t>
      </w:r>
      <w:r w:rsidR="00904F63">
        <w:rPr>
          <w:rFonts w:ascii="GHEA Grapalat" w:hAnsi="GHEA Grapalat"/>
          <w:sz w:val="20"/>
          <w:szCs w:val="20"/>
          <w:lang w:val="hy-AM"/>
        </w:rPr>
        <w:t xml:space="preserve"> </w:t>
      </w:r>
      <w:r w:rsidR="008F024D">
        <w:rPr>
          <w:rFonts w:ascii="GHEA Grapalat" w:hAnsi="GHEA Grapalat"/>
          <w:sz w:val="20"/>
          <w:szCs w:val="20"/>
          <w:lang w:val="hy-AM"/>
        </w:rPr>
        <w:t xml:space="preserve"> </w:t>
      </w:r>
      <w:r w:rsidR="00405B7B">
        <w:rPr>
          <w:rFonts w:ascii="GHEA Grapalat" w:hAnsi="GHEA Grapalat"/>
          <w:sz w:val="20"/>
          <w:szCs w:val="20"/>
          <w:lang w:val="hy-AM"/>
        </w:rPr>
        <w:t xml:space="preserve"> </w:t>
      </w:r>
      <w:r w:rsidR="007341D2"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պա</w:t>
      </w:r>
      <w:r w:rsidRPr="00D83EB6">
        <w:rPr>
          <w:rFonts w:ascii="GHEA Grapalat" w:eastAsia="Times New Roman" w:hAnsi="GHEA Grapalat" w:cs="Sylfaen"/>
          <w:sz w:val="20"/>
          <w:szCs w:val="20"/>
          <w:lang w:val="af-ZA" w:eastAsia="ru-RU"/>
        </w:rPr>
        <w:t>յմանագրի մասին տեղեկատվությունը`</w:t>
      </w:r>
    </w:p>
    <w:tbl>
      <w:tblPr>
        <w:tblW w:w="11070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69"/>
        <w:gridCol w:w="995"/>
        <w:gridCol w:w="142"/>
        <w:gridCol w:w="10"/>
        <w:gridCol w:w="928"/>
        <w:gridCol w:w="566"/>
        <w:gridCol w:w="110"/>
        <w:gridCol w:w="98"/>
        <w:gridCol w:w="254"/>
        <w:gridCol w:w="613"/>
        <w:gridCol w:w="154"/>
        <w:gridCol w:w="51"/>
        <w:gridCol w:w="98"/>
        <w:gridCol w:w="889"/>
        <w:gridCol w:w="81"/>
        <w:gridCol w:w="519"/>
        <w:gridCol w:w="584"/>
        <w:gridCol w:w="1101"/>
        <w:gridCol w:w="788"/>
        <w:gridCol w:w="149"/>
        <w:gridCol w:w="144"/>
        <w:gridCol w:w="12"/>
        <w:gridCol w:w="1404"/>
      </w:tblGrid>
      <w:tr w:rsidR="0022631D" w:rsidRPr="0022631D" w14:paraId="3BCB0F4A" w14:textId="77777777" w:rsidTr="00904F63">
        <w:trPr>
          <w:trHeight w:val="146"/>
        </w:trPr>
        <w:tc>
          <w:tcPr>
            <w:tcW w:w="811" w:type="dxa"/>
            <w:shd w:val="clear" w:color="auto" w:fill="auto"/>
            <w:vAlign w:val="center"/>
          </w:tcPr>
          <w:p w14:paraId="5FD69F2F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59" w:type="dxa"/>
            <w:gridSpan w:val="23"/>
            <w:shd w:val="clear" w:color="auto" w:fill="auto"/>
            <w:vAlign w:val="center"/>
          </w:tcPr>
          <w:p w14:paraId="47A5B9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  <w:proofErr w:type="spellEnd"/>
          </w:p>
        </w:tc>
      </w:tr>
      <w:tr w:rsidR="0022631D" w:rsidRPr="0022631D" w14:paraId="796D388F" w14:textId="77777777" w:rsidTr="00904F63">
        <w:trPr>
          <w:trHeight w:val="110"/>
        </w:trPr>
        <w:tc>
          <w:tcPr>
            <w:tcW w:w="811" w:type="dxa"/>
            <w:vMerge w:val="restart"/>
            <w:shd w:val="clear" w:color="auto" w:fill="auto"/>
            <w:vAlign w:val="center"/>
          </w:tcPr>
          <w:p w14:paraId="781659E7" w14:textId="0F13217F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համարը</w:t>
            </w:r>
            <w:proofErr w:type="spellEnd"/>
          </w:p>
        </w:tc>
        <w:tc>
          <w:tcPr>
            <w:tcW w:w="1716" w:type="dxa"/>
            <w:gridSpan w:val="4"/>
            <w:vMerge w:val="restart"/>
            <w:shd w:val="clear" w:color="auto" w:fill="auto"/>
            <w:vAlign w:val="center"/>
          </w:tcPr>
          <w:p w14:paraId="0C83F2D3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  <w:proofErr w:type="spellEnd"/>
          </w:p>
        </w:tc>
        <w:tc>
          <w:tcPr>
            <w:tcW w:w="928" w:type="dxa"/>
            <w:vMerge w:val="restart"/>
            <w:shd w:val="clear" w:color="auto" w:fill="auto"/>
            <w:vAlign w:val="center"/>
          </w:tcPr>
          <w:p w14:paraId="3D073E87" w14:textId="37128837" w:rsidR="0022631D" w:rsidRPr="0022631D" w:rsidRDefault="0022631D" w:rsidP="00012170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</w:t>
            </w:r>
            <w:proofErr w:type="spellEnd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միավորը</w:t>
            </w:r>
            <w:proofErr w:type="spellEnd"/>
          </w:p>
        </w:tc>
        <w:tc>
          <w:tcPr>
            <w:tcW w:w="1641" w:type="dxa"/>
            <w:gridSpan w:val="5"/>
            <w:shd w:val="clear" w:color="auto" w:fill="auto"/>
            <w:vAlign w:val="center"/>
          </w:tcPr>
          <w:p w14:paraId="59F68B85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1"/>
            </w:r>
          </w:p>
        </w:tc>
        <w:tc>
          <w:tcPr>
            <w:tcW w:w="2376" w:type="dxa"/>
            <w:gridSpan w:val="7"/>
            <w:shd w:val="clear" w:color="auto" w:fill="auto"/>
            <w:vAlign w:val="center"/>
          </w:tcPr>
          <w:p w14:paraId="62535C4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նախահաշվային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889" w:type="dxa"/>
            <w:gridSpan w:val="2"/>
            <w:vMerge w:val="restart"/>
            <w:shd w:val="clear" w:color="auto" w:fill="auto"/>
            <w:vAlign w:val="center"/>
          </w:tcPr>
          <w:p w14:paraId="330836BC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  <w:tc>
          <w:tcPr>
            <w:tcW w:w="1709" w:type="dxa"/>
            <w:gridSpan w:val="4"/>
            <w:vMerge w:val="restart"/>
            <w:shd w:val="clear" w:color="auto" w:fill="auto"/>
            <w:vAlign w:val="center"/>
          </w:tcPr>
          <w:p w14:paraId="5D28987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նախատեսված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նկարագրությունը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(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տեխնիկական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բնութագիր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)</w:t>
            </w:r>
          </w:p>
        </w:tc>
      </w:tr>
      <w:tr w:rsidR="0022631D" w:rsidRPr="0022631D" w14:paraId="02BE1D52" w14:textId="77777777" w:rsidTr="00904F63">
        <w:trPr>
          <w:trHeight w:val="175"/>
        </w:trPr>
        <w:tc>
          <w:tcPr>
            <w:tcW w:w="811" w:type="dxa"/>
            <w:vMerge/>
            <w:shd w:val="clear" w:color="auto" w:fill="auto"/>
            <w:vAlign w:val="center"/>
          </w:tcPr>
          <w:p w14:paraId="6E1FBC69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6" w:type="dxa"/>
            <w:gridSpan w:val="4"/>
            <w:vMerge/>
            <w:shd w:val="clear" w:color="auto" w:fill="auto"/>
            <w:vAlign w:val="center"/>
          </w:tcPr>
          <w:p w14:paraId="528BE8B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vMerge/>
            <w:shd w:val="clear" w:color="auto" w:fill="auto"/>
            <w:vAlign w:val="center"/>
          </w:tcPr>
          <w:p w14:paraId="5C6C06A7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4" w:type="dxa"/>
            <w:gridSpan w:val="3"/>
            <w:vMerge w:val="restart"/>
            <w:shd w:val="clear" w:color="auto" w:fill="auto"/>
            <w:vAlign w:val="center"/>
          </w:tcPr>
          <w:p w14:paraId="1BCFFC2E" w14:textId="77777777" w:rsidR="00FD246F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</w:t>
            </w:r>
            <w:proofErr w:type="spellEnd"/>
          </w:p>
          <w:p w14:paraId="374821C4" w14:textId="69026455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կան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2"/>
            </w:r>
          </w:p>
        </w:tc>
        <w:tc>
          <w:tcPr>
            <w:tcW w:w="867" w:type="dxa"/>
            <w:gridSpan w:val="2"/>
            <w:vMerge w:val="restart"/>
            <w:shd w:val="clear" w:color="auto" w:fill="auto"/>
            <w:vAlign w:val="center"/>
          </w:tcPr>
          <w:p w14:paraId="654421A9" w14:textId="77777777" w:rsidR="0022631D" w:rsidRPr="0022631D" w:rsidRDefault="0022631D" w:rsidP="0022631D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2376" w:type="dxa"/>
            <w:gridSpan w:val="7"/>
            <w:shd w:val="clear" w:color="auto" w:fill="auto"/>
            <w:vAlign w:val="center"/>
          </w:tcPr>
          <w:p w14:paraId="01CC38D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/ՀՀ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</w:p>
        </w:tc>
        <w:tc>
          <w:tcPr>
            <w:tcW w:w="1889" w:type="dxa"/>
            <w:gridSpan w:val="2"/>
            <w:vMerge/>
            <w:shd w:val="clear" w:color="auto" w:fill="auto"/>
          </w:tcPr>
          <w:p w14:paraId="12AD9841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9" w:type="dxa"/>
            <w:gridSpan w:val="4"/>
            <w:vMerge/>
            <w:shd w:val="clear" w:color="auto" w:fill="auto"/>
          </w:tcPr>
          <w:p w14:paraId="28B6AAAB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14:paraId="688F77C8" w14:textId="77777777" w:rsidTr="00904F63">
        <w:trPr>
          <w:trHeight w:val="682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7772EF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716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111BE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928B7A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74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FD9EE9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6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C63772" w14:textId="77777777" w:rsidR="0022631D" w:rsidRPr="0022631D" w:rsidRDefault="0022631D" w:rsidP="0022631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49F259" w14:textId="77777777" w:rsidR="0022631D" w:rsidRPr="00E4188B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ֆինանսական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միջոցներով</w:t>
            </w:r>
            <w:proofErr w:type="spellEnd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11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E30352" w14:textId="77777777" w:rsidR="0022631D" w:rsidRPr="0022631D" w:rsidRDefault="0022631D" w:rsidP="00E4188B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  <w:proofErr w:type="spellEnd"/>
          </w:p>
        </w:tc>
        <w:tc>
          <w:tcPr>
            <w:tcW w:w="188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</w:tcPr>
          <w:p w14:paraId="3303231A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14:paraId="1A667B28" w14:textId="77777777" w:rsidR="0022631D" w:rsidRPr="0022631D" w:rsidRDefault="0022631D" w:rsidP="0022631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F024D" w:rsidRPr="00092BEA" w14:paraId="6CB0AC86" w14:textId="77777777" w:rsidTr="00904F63">
        <w:trPr>
          <w:trHeight w:val="1303"/>
        </w:trPr>
        <w:tc>
          <w:tcPr>
            <w:tcW w:w="811" w:type="dxa"/>
            <w:shd w:val="clear" w:color="auto" w:fill="auto"/>
            <w:vAlign w:val="center"/>
          </w:tcPr>
          <w:p w14:paraId="62F33415" w14:textId="77777777" w:rsidR="008F024D" w:rsidRPr="00380EC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1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21F035" w14:textId="147358A4" w:rsidR="008F024D" w:rsidRPr="00380EC2" w:rsidRDefault="00904F63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Շիրակի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Ախուրյանի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Նիկոլ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Աղբալյանի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ավագ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մարզադահլիճի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լրամշակման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խորհրդատվական</w:t>
            </w:r>
            <w:proofErr w:type="spellEnd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92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08EE47" w14:textId="3A54D074" w:rsidR="008F024D" w:rsidRPr="00380EC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80EC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  <w:tc>
          <w:tcPr>
            <w:tcW w:w="774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AA0F81" w14:textId="083F7851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86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21AF6A" w14:textId="06FF6F04" w:rsidR="008F024D" w:rsidRPr="00380EC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27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7535066" w14:textId="7E27A67C" w:rsidR="008F024D" w:rsidRPr="00380EC2" w:rsidRDefault="00904F63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04F63">
              <w:rPr>
                <w:rFonts w:ascii="GHEA Grapalat" w:eastAsia="Times New Roman" w:hAnsi="GHEA Grapalat"/>
                <w:b/>
                <w:sz w:val="14"/>
                <w:szCs w:val="14"/>
                <w:lang w:val="ru-RU" w:eastAsia="ru-RU"/>
              </w:rPr>
              <w:t>2 200 000</w:t>
            </w:r>
          </w:p>
        </w:tc>
        <w:tc>
          <w:tcPr>
            <w:tcW w:w="1103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401932" w14:textId="7E314CF8" w:rsidR="008F024D" w:rsidRPr="006D24EF" w:rsidRDefault="00904F63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</w:pPr>
            <w:r w:rsidRPr="00904F63">
              <w:rPr>
                <w:rFonts w:ascii="GHEA Grapalat" w:eastAsia="Times New Roman" w:hAnsi="GHEA Grapalat" w:cs="GHEA Grapalat"/>
                <w:b/>
                <w:sz w:val="14"/>
                <w:szCs w:val="14"/>
                <w:lang w:eastAsia="ru-RU"/>
              </w:rPr>
              <w:t>2 200 000</w:t>
            </w:r>
          </w:p>
        </w:tc>
        <w:tc>
          <w:tcPr>
            <w:tcW w:w="188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13593A" w14:textId="5DD9F732" w:rsidR="008F024D" w:rsidRPr="00380EC2" w:rsidRDefault="00904F63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Շիրակի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Ախուրյանի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Նիկոլ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Աղբալյանի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ավագ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մարզադահլիճի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լրամշակման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խորհրդատվական</w:t>
            </w:r>
            <w:proofErr w:type="spellEnd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70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152B32D" w14:textId="5FC48812" w:rsidR="008F024D" w:rsidRPr="00380EC2" w:rsidRDefault="00904F63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Շիրակի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«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Ախուրյանի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Նիկոլ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Աղբալյանի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ավագ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դպրոց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ՊՈԱԿ-ի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մարզադահլիճի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կառուցման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նախագծանախահաշվային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փաստաթղթերի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լրամշակման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խորհրդատվական</w:t>
            </w:r>
            <w:proofErr w:type="spellEnd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ծառայություն</w:t>
            </w:r>
            <w:proofErr w:type="spellEnd"/>
            <w:r w:rsid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</w:tr>
      <w:tr w:rsidR="00CA26CA" w:rsidRPr="004C1084" w14:paraId="4B8BC031" w14:textId="77777777" w:rsidTr="007654BE">
        <w:trPr>
          <w:trHeight w:val="169"/>
        </w:trPr>
        <w:tc>
          <w:tcPr>
            <w:tcW w:w="11070" w:type="dxa"/>
            <w:gridSpan w:val="24"/>
            <w:shd w:val="clear" w:color="auto" w:fill="99CCFF"/>
            <w:vAlign w:val="center"/>
          </w:tcPr>
          <w:p w14:paraId="451180EC" w14:textId="77777777" w:rsidR="00CA26CA" w:rsidRPr="004C1084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</w:pPr>
          </w:p>
        </w:tc>
      </w:tr>
      <w:tr w:rsidR="00904F63" w:rsidRPr="0022631D" w14:paraId="24C3B0CB" w14:textId="77777777" w:rsidTr="00904F63">
        <w:trPr>
          <w:trHeight w:val="313"/>
        </w:trPr>
        <w:tc>
          <w:tcPr>
            <w:tcW w:w="4483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58E534" w14:textId="77777777" w:rsidR="00904F63" w:rsidRPr="0022631D" w:rsidRDefault="00904F63" w:rsidP="00904F63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հիմնավորումը</w:t>
            </w:r>
          </w:p>
        </w:tc>
        <w:tc>
          <w:tcPr>
            <w:tcW w:w="658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C5DC7B8" w14:textId="14F52B80" w:rsidR="00904F63" w:rsidRPr="0022631D" w:rsidRDefault="00904F63" w:rsidP="00904F63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C77515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Հրատապ մեկ անձ: «Գնումների մասին» ՀՀ օրենքի 23-րդ հոդվածի 1–ին մասի 2-րդ կետ</w:t>
            </w:r>
          </w:p>
        </w:tc>
      </w:tr>
      <w:tr w:rsidR="00CA26CA" w:rsidRPr="0022631D" w14:paraId="075EEA57" w14:textId="77777777" w:rsidTr="007654BE">
        <w:trPr>
          <w:trHeight w:val="196"/>
        </w:trPr>
        <w:tc>
          <w:tcPr>
            <w:tcW w:w="1107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02621226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BA7C95" w14:paraId="681596E8" w14:textId="77777777" w:rsidTr="00904F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41"/>
        </w:trPr>
        <w:tc>
          <w:tcPr>
            <w:tcW w:w="7472" w:type="dxa"/>
            <w:gridSpan w:val="1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F50B75D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հրապարակելու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</w:p>
        </w:tc>
        <w:tc>
          <w:tcPr>
            <w:tcW w:w="3598" w:type="dxa"/>
            <w:gridSpan w:val="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36975E9E" w14:textId="0952504A" w:rsidR="00CA26CA" w:rsidRPr="006F1CA9" w:rsidRDefault="008F024D" w:rsidP="00B14E7C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</w:t>
            </w:r>
            <w:r w:rsidR="00B14E7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3</w:t>
            </w:r>
            <w:r w:rsidR="00BA7C95"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</w:t>
            </w:r>
            <w:r w:rsidR="00B14E7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B037C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CA26CA" w:rsidRPr="00BA7C95" w14:paraId="199F948A" w14:textId="77777777" w:rsidTr="00904F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36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F4B3560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Հրավերում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կատարված</w:t>
            </w:r>
            <w:r w:rsidRPr="00BA7C95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փոփոխությունների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4B575A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1</w:t>
            </w:r>
          </w:p>
        </w:tc>
        <w:tc>
          <w:tcPr>
            <w:tcW w:w="35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62E95F" w14:textId="56D4D7CD" w:rsidR="00CA26CA" w:rsidRPr="00BA7C95" w:rsidRDefault="00CA26CA" w:rsidP="009E69A8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A26CA" w:rsidRPr="00BA7C95" w14:paraId="6EE9B008" w14:textId="77777777" w:rsidTr="00904F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36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2405C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3BD52D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…</w:t>
            </w:r>
          </w:p>
        </w:tc>
        <w:tc>
          <w:tcPr>
            <w:tcW w:w="359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76DEB54" w14:textId="77777777" w:rsidR="00CA26CA" w:rsidRPr="00BA7C95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</w:tr>
      <w:tr w:rsidR="00CA26CA" w:rsidRPr="0022631D" w14:paraId="13FE412E" w14:textId="77777777" w:rsidTr="00904F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77"/>
        </w:trPr>
        <w:tc>
          <w:tcPr>
            <w:tcW w:w="6369" w:type="dxa"/>
            <w:gridSpan w:val="16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6131DCB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Հրավերի վերաբերյալ պարզաբանումների ամսաթիվը</w:t>
            </w:r>
          </w:p>
        </w:tc>
        <w:tc>
          <w:tcPr>
            <w:tcW w:w="1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66AA406" w14:textId="77777777" w:rsidR="00CA26CA" w:rsidRPr="00BA7C95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21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4236B9E" w14:textId="77777777" w:rsidR="00CA26CA" w:rsidRPr="00BA7C95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Հարցարդման ստացման</w:t>
            </w: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DE48CE7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A7C95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Պարզաբա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նման</w:t>
            </w:r>
            <w:proofErr w:type="spellEnd"/>
          </w:p>
        </w:tc>
      </w:tr>
      <w:tr w:rsidR="00CA26CA" w:rsidRPr="0022631D" w14:paraId="321D26CF" w14:textId="77777777" w:rsidTr="00904F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6369" w:type="dxa"/>
            <w:gridSpan w:val="16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C172B3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E1F54F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1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A8CBC1A" w14:textId="64AB3B4F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4191A91" w14:textId="180F2E14" w:rsidR="00CA26CA" w:rsidRPr="0022631D" w:rsidRDefault="00CA26CA" w:rsidP="00803C56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68E691E2" w14:textId="77777777" w:rsidTr="00904F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369" w:type="dxa"/>
            <w:gridSpan w:val="16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366AFE3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576656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2194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1C8393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0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F05480" w14:textId="77777777" w:rsidR="00CA26CA" w:rsidRPr="0022631D" w:rsidRDefault="00CA26CA" w:rsidP="00CA26CA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30B89418" w14:textId="77777777" w:rsidTr="007654BE">
        <w:trPr>
          <w:trHeight w:val="54"/>
        </w:trPr>
        <w:tc>
          <w:tcPr>
            <w:tcW w:w="11070" w:type="dxa"/>
            <w:gridSpan w:val="24"/>
            <w:shd w:val="clear" w:color="auto" w:fill="99CCFF"/>
            <w:vAlign w:val="center"/>
          </w:tcPr>
          <w:p w14:paraId="70776DB4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CA26CA" w:rsidRPr="0022631D" w14:paraId="10DC4861" w14:textId="77777777" w:rsidTr="00904F63">
        <w:trPr>
          <w:trHeight w:val="605"/>
        </w:trPr>
        <w:tc>
          <w:tcPr>
            <w:tcW w:w="1380" w:type="dxa"/>
            <w:gridSpan w:val="2"/>
            <w:vMerge w:val="restart"/>
            <w:shd w:val="clear" w:color="auto" w:fill="auto"/>
            <w:vAlign w:val="center"/>
          </w:tcPr>
          <w:p w14:paraId="34162061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51" w:type="dxa"/>
            <w:gridSpan w:val="6"/>
            <w:vMerge w:val="restart"/>
            <w:shd w:val="clear" w:color="auto" w:fill="auto"/>
            <w:vAlign w:val="center"/>
          </w:tcPr>
          <w:p w14:paraId="4FE503E7" w14:textId="29F83DA2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6939" w:type="dxa"/>
            <w:gridSpan w:val="16"/>
            <w:shd w:val="clear" w:color="auto" w:fill="auto"/>
            <w:vAlign w:val="center"/>
          </w:tcPr>
          <w:p w14:paraId="1FD38684" w14:textId="2B462658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մասնակցի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հայտով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ներառյալ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միաժամանակյա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բանակցությունների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կազմակերպման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արդյունքում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ներկայացված</w:t>
            </w:r>
            <w:proofErr w:type="spellEnd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գինը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</w:tr>
      <w:tr w:rsidR="00CA26CA" w:rsidRPr="0022631D" w14:paraId="3FD00E3A" w14:textId="77777777" w:rsidTr="00904F63">
        <w:trPr>
          <w:trHeight w:val="367"/>
        </w:trPr>
        <w:tc>
          <w:tcPr>
            <w:tcW w:w="1380" w:type="dxa"/>
            <w:gridSpan w:val="2"/>
            <w:vMerge/>
            <w:shd w:val="clear" w:color="auto" w:fill="auto"/>
            <w:vAlign w:val="center"/>
          </w:tcPr>
          <w:p w14:paraId="67E5DBFB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1" w:type="dxa"/>
            <w:gridSpan w:val="6"/>
            <w:vMerge/>
            <w:shd w:val="clear" w:color="auto" w:fill="auto"/>
            <w:vAlign w:val="center"/>
          </w:tcPr>
          <w:p w14:paraId="7835142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57" w:type="dxa"/>
            <w:gridSpan w:val="9"/>
            <w:shd w:val="clear" w:color="auto" w:fill="auto"/>
            <w:vAlign w:val="center"/>
          </w:tcPr>
          <w:p w14:paraId="27542D6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առանց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ԱԱՀ</w:t>
            </w:r>
          </w:p>
        </w:tc>
        <w:tc>
          <w:tcPr>
            <w:tcW w:w="2778" w:type="dxa"/>
            <w:gridSpan w:val="6"/>
            <w:shd w:val="clear" w:color="auto" w:fill="auto"/>
            <w:vAlign w:val="center"/>
          </w:tcPr>
          <w:p w14:paraId="635EE2FE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1404" w:type="dxa"/>
            <w:shd w:val="clear" w:color="auto" w:fill="auto"/>
            <w:vAlign w:val="center"/>
          </w:tcPr>
          <w:p w14:paraId="4A371FE9" w14:textId="77777777" w:rsidR="00CA26CA" w:rsidRPr="0022631D" w:rsidRDefault="00CA26CA" w:rsidP="00CA26CA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</w:p>
        </w:tc>
      </w:tr>
      <w:tr w:rsidR="008F024D" w:rsidRPr="00CE11B4" w14:paraId="20F4F6D4" w14:textId="77777777" w:rsidTr="00904F63">
        <w:trPr>
          <w:trHeight w:val="349"/>
        </w:trPr>
        <w:tc>
          <w:tcPr>
            <w:tcW w:w="1380" w:type="dxa"/>
            <w:gridSpan w:val="2"/>
            <w:shd w:val="clear" w:color="auto" w:fill="auto"/>
            <w:vAlign w:val="center"/>
          </w:tcPr>
          <w:p w14:paraId="3BE88E01" w14:textId="769E0D16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27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9C8784" w14:textId="5F19B7E4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904F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Վանարխ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75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07B3EA" w14:textId="6C95FFB2" w:rsidR="008F024D" w:rsidRPr="008F024D" w:rsidRDefault="00B14E7C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04F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2 200 000</w:t>
            </w:r>
          </w:p>
        </w:tc>
        <w:tc>
          <w:tcPr>
            <w:tcW w:w="277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8DCD22" w14:textId="63FBB508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4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362DF" w14:textId="0E50BDCA" w:rsidR="008F024D" w:rsidRPr="008F024D" w:rsidRDefault="00904F63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904F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2 200 000</w:t>
            </w:r>
          </w:p>
        </w:tc>
      </w:tr>
      <w:tr w:rsidR="008F024D" w:rsidRPr="00CE11B4" w14:paraId="700CD07F" w14:textId="77777777" w:rsidTr="007654BE">
        <w:trPr>
          <w:trHeight w:val="288"/>
        </w:trPr>
        <w:tc>
          <w:tcPr>
            <w:tcW w:w="11070" w:type="dxa"/>
            <w:gridSpan w:val="24"/>
            <w:shd w:val="clear" w:color="auto" w:fill="99CCFF"/>
            <w:vAlign w:val="center"/>
          </w:tcPr>
          <w:p w14:paraId="10ED0606" w14:textId="28AC07F8" w:rsidR="008F024D" w:rsidRPr="008F024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F024D" w:rsidRPr="0022631D" w14:paraId="521126E1" w14:textId="77777777" w:rsidTr="007654BE">
        <w:trPr>
          <w:trHeight w:val="214"/>
        </w:trPr>
        <w:tc>
          <w:tcPr>
            <w:tcW w:w="1107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A77A72" w14:textId="2D69C175" w:rsidR="008F024D" w:rsidRPr="004E19F7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8F024D" w:rsidRPr="0022631D" w14:paraId="552679BF" w14:textId="77777777" w:rsidTr="00904F63">
        <w:tc>
          <w:tcPr>
            <w:tcW w:w="811" w:type="dxa"/>
            <w:vMerge w:val="restart"/>
            <w:shd w:val="clear" w:color="auto" w:fill="auto"/>
            <w:vAlign w:val="center"/>
          </w:tcPr>
          <w:p w14:paraId="770D59CE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564" w:type="dxa"/>
            <w:gridSpan w:val="2"/>
            <w:vMerge w:val="restart"/>
            <w:shd w:val="clear" w:color="auto" w:fill="auto"/>
            <w:vAlign w:val="center"/>
          </w:tcPr>
          <w:p w14:paraId="563B2C65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</w:p>
        </w:tc>
        <w:tc>
          <w:tcPr>
            <w:tcW w:w="8695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7230292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կամ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անբավարար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)</w:t>
            </w:r>
          </w:p>
        </w:tc>
      </w:tr>
      <w:tr w:rsidR="008F024D" w:rsidRPr="0022631D" w14:paraId="3CA6FABC" w14:textId="77777777" w:rsidTr="00904F63"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198501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4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E10516E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310A92D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Հրավերով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պահանջվող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առկայությունը</w:t>
            </w:r>
            <w:proofErr w:type="spellEnd"/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36F05F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>փաստաթղթերի</w:t>
            </w:r>
            <w:proofErr w:type="spellEnd"/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համապատասխանությունը հրավերով սահմանված պահանջներին</w:t>
            </w:r>
          </w:p>
        </w:tc>
        <w:tc>
          <w:tcPr>
            <w:tcW w:w="3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B06239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Առաջարկած գնման առարկայի տեխնիկական բնութագրերի համապատասխանությունը հրավերով սահմանված պահանջներին</w:t>
            </w: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B50C56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t>Գնային առաջարկ</w:t>
            </w:r>
          </w:p>
        </w:tc>
      </w:tr>
      <w:tr w:rsidR="008F024D" w:rsidRPr="0022631D" w14:paraId="03BEAD19" w14:textId="77777777" w:rsidTr="00904F63"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B997FE5" w14:textId="4FA73756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564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CC3FDF" w14:textId="7AB27119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BB1305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</w:pPr>
          </w:p>
        </w:tc>
        <w:tc>
          <w:tcPr>
            <w:tcW w:w="226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BD58BD3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3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61CB6E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  <w:tc>
          <w:tcPr>
            <w:tcW w:w="15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4C63A7D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</w:pPr>
          </w:p>
        </w:tc>
      </w:tr>
      <w:tr w:rsidR="008F024D" w:rsidRPr="0032223B" w14:paraId="522ACAFB" w14:textId="77777777" w:rsidTr="00904F63">
        <w:trPr>
          <w:trHeight w:val="331"/>
        </w:trPr>
        <w:tc>
          <w:tcPr>
            <w:tcW w:w="2375" w:type="dxa"/>
            <w:gridSpan w:val="3"/>
            <w:shd w:val="clear" w:color="auto" w:fill="auto"/>
            <w:vAlign w:val="center"/>
          </w:tcPr>
          <w:p w14:paraId="514F7E40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8695" w:type="dxa"/>
            <w:gridSpan w:val="21"/>
            <w:shd w:val="clear" w:color="auto" w:fill="auto"/>
            <w:vAlign w:val="center"/>
          </w:tcPr>
          <w:p w14:paraId="71AB42B3" w14:textId="3CF755A9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F024D" w:rsidRPr="0032223B" w14:paraId="617248CD" w14:textId="77777777" w:rsidTr="007654BE">
        <w:trPr>
          <w:trHeight w:val="289"/>
        </w:trPr>
        <w:tc>
          <w:tcPr>
            <w:tcW w:w="1107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72BABFF" w14:textId="77777777" w:rsidR="008F024D" w:rsidRPr="0032223B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pt-BR" w:eastAsia="ru-RU"/>
              </w:rPr>
            </w:pPr>
          </w:p>
        </w:tc>
      </w:tr>
      <w:tr w:rsidR="008F024D" w:rsidRPr="0022631D" w14:paraId="1515C769" w14:textId="77777777" w:rsidTr="00904F63">
        <w:trPr>
          <w:trHeight w:val="376"/>
        </w:trPr>
        <w:tc>
          <w:tcPr>
            <w:tcW w:w="5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5FC15A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որոշման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7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99495" w14:textId="3F8BC2B1" w:rsidR="008F024D" w:rsidRPr="0022631D" w:rsidRDefault="008F024D" w:rsidP="00B14E7C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24.1</w:t>
            </w:r>
            <w:r w:rsidR="00B14E7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.2025թ.</w:t>
            </w:r>
          </w:p>
        </w:tc>
      </w:tr>
      <w:tr w:rsidR="008F024D" w:rsidRPr="0022631D" w14:paraId="71BEA872" w14:textId="77777777" w:rsidTr="00904F63">
        <w:trPr>
          <w:trHeight w:val="520"/>
        </w:trPr>
        <w:tc>
          <w:tcPr>
            <w:tcW w:w="5096" w:type="dxa"/>
            <w:gridSpan w:val="11"/>
            <w:vMerge w:val="restart"/>
            <w:shd w:val="clear" w:color="auto" w:fill="auto"/>
            <w:vAlign w:val="center"/>
          </w:tcPr>
          <w:p w14:paraId="7F8FD238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lastRenderedPageBreak/>
              <w:t>Անգործության ժամկետ</w:t>
            </w:r>
          </w:p>
        </w:tc>
        <w:tc>
          <w:tcPr>
            <w:tcW w:w="3477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80AEB2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սկիզբ</w:t>
            </w:r>
            <w:proofErr w:type="spellEnd"/>
          </w:p>
        </w:tc>
        <w:tc>
          <w:tcPr>
            <w:tcW w:w="24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BAC259" w14:textId="3A636553" w:rsidR="008F024D" w:rsidRPr="0022631D" w:rsidRDefault="008F024D" w:rsidP="008F024D">
            <w:pPr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ավարտ</w:t>
            </w:r>
            <w:proofErr w:type="spellEnd"/>
          </w:p>
        </w:tc>
      </w:tr>
      <w:tr w:rsidR="00B14E7C" w:rsidRPr="00BB5E41" w14:paraId="04C80107" w14:textId="77777777" w:rsidTr="008900AC">
        <w:trPr>
          <w:trHeight w:val="421"/>
        </w:trPr>
        <w:tc>
          <w:tcPr>
            <w:tcW w:w="5096" w:type="dxa"/>
            <w:gridSpan w:val="11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10EA2" w14:textId="77777777" w:rsidR="00B14E7C" w:rsidRPr="0022631D" w:rsidRDefault="00B14E7C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597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4499AC" w14:textId="11B81763" w:rsidR="00B14E7C" w:rsidRPr="00091065" w:rsidRDefault="00B14E7C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Անգործության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ժամկետ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կիրառելի</w:t>
            </w:r>
            <w:proofErr w:type="spellEnd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չէ</w:t>
            </w:r>
            <w:proofErr w:type="spellEnd"/>
          </w:p>
        </w:tc>
      </w:tr>
      <w:tr w:rsidR="008F024D" w:rsidRPr="00BB5E41" w14:paraId="2254FA5C" w14:textId="77777777" w:rsidTr="007654BE">
        <w:trPr>
          <w:trHeight w:val="344"/>
        </w:trPr>
        <w:tc>
          <w:tcPr>
            <w:tcW w:w="1107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7DC1D19" w14:textId="11FEE0BF" w:rsidR="008F024D" w:rsidRPr="0022631D" w:rsidRDefault="008F024D" w:rsidP="00B14E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Pr="00BB5E41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                                                </w:t>
            </w:r>
            <w:r w:rsid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24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091065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12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8F024D" w:rsidRPr="0022631D" w14:paraId="3C75DA26" w14:textId="77777777" w:rsidTr="00904F63">
        <w:trPr>
          <w:trHeight w:val="268"/>
        </w:trPr>
        <w:tc>
          <w:tcPr>
            <w:tcW w:w="5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1570B1" w14:textId="77777777" w:rsidR="008F024D" w:rsidRPr="00BB5E41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597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9104E7" w14:textId="06F245C0" w:rsidR="008F024D" w:rsidRPr="007654BE" w:rsidRDefault="008F024D" w:rsidP="00B14E7C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                                                        </w:t>
            </w:r>
            <w:r w:rsidR="00B14E7C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26</w:t>
            </w:r>
            <w:r w:rsidR="00091065"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</w:t>
            </w:r>
            <w:r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8F024D" w:rsidRPr="0022631D" w14:paraId="0682C6BE" w14:textId="77777777" w:rsidTr="00904F63">
        <w:trPr>
          <w:trHeight w:val="250"/>
        </w:trPr>
        <w:tc>
          <w:tcPr>
            <w:tcW w:w="5096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3EC18B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ստորագրման</w:t>
            </w:r>
            <w:proofErr w:type="spellEnd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597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293ADE3" w14:textId="6C5AABDF" w:rsidR="008F024D" w:rsidRPr="003C2C31" w:rsidRDefault="008F024D" w:rsidP="003C2C31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</w:t>
            </w:r>
            <w:r w:rsidR="007654BE"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r w:rsidR="00B14E7C"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                    2</w:t>
            </w:r>
            <w:r w:rsidR="003C2C31"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B14E7C"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</w:t>
            </w:r>
            <w:r w:rsidR="00091065"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12</w:t>
            </w:r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</w:tr>
      <w:tr w:rsidR="008F024D" w:rsidRPr="0022631D" w14:paraId="79A64497" w14:textId="77777777" w:rsidTr="007654BE">
        <w:trPr>
          <w:trHeight w:val="288"/>
        </w:trPr>
        <w:tc>
          <w:tcPr>
            <w:tcW w:w="11070" w:type="dxa"/>
            <w:gridSpan w:val="24"/>
            <w:shd w:val="clear" w:color="auto" w:fill="99CCFF"/>
            <w:vAlign w:val="center"/>
          </w:tcPr>
          <w:p w14:paraId="620F225D" w14:textId="77777777" w:rsidR="008F024D" w:rsidRPr="003C2C31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F024D" w:rsidRPr="0022631D" w14:paraId="4E4EA255" w14:textId="77777777" w:rsidTr="00904F63">
        <w:tc>
          <w:tcPr>
            <w:tcW w:w="811" w:type="dxa"/>
            <w:vMerge w:val="restart"/>
            <w:shd w:val="clear" w:color="auto" w:fill="auto"/>
            <w:vAlign w:val="center"/>
          </w:tcPr>
          <w:p w14:paraId="7AA249E4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3"/>
            <w:vMerge w:val="restart"/>
            <w:shd w:val="clear" w:color="auto" w:fill="auto"/>
            <w:vAlign w:val="center"/>
          </w:tcPr>
          <w:p w14:paraId="3EF9A58A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8553" w:type="dxa"/>
            <w:gridSpan w:val="20"/>
            <w:shd w:val="clear" w:color="auto" w:fill="auto"/>
            <w:vAlign w:val="center"/>
          </w:tcPr>
          <w:p w14:paraId="0A5086C3" w14:textId="77777777" w:rsidR="008F024D" w:rsidRPr="003C2C31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proofErr w:type="spellStart"/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  <w:proofErr w:type="spellEnd"/>
          </w:p>
        </w:tc>
      </w:tr>
      <w:tr w:rsidR="008F024D" w:rsidRPr="0022631D" w14:paraId="11F19FA1" w14:textId="77777777" w:rsidTr="00904F63">
        <w:trPr>
          <w:trHeight w:val="133"/>
        </w:trPr>
        <w:tc>
          <w:tcPr>
            <w:tcW w:w="811" w:type="dxa"/>
            <w:vMerge/>
            <w:shd w:val="clear" w:color="auto" w:fill="auto"/>
            <w:vAlign w:val="center"/>
          </w:tcPr>
          <w:p w14:paraId="39B67943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3"/>
            <w:vMerge/>
            <w:shd w:val="clear" w:color="auto" w:fill="auto"/>
            <w:vAlign w:val="center"/>
          </w:tcPr>
          <w:p w14:paraId="2856C5C6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2" w:type="dxa"/>
            <w:gridSpan w:val="5"/>
            <w:vMerge w:val="restart"/>
            <w:shd w:val="clear" w:color="auto" w:fill="auto"/>
            <w:vAlign w:val="center"/>
          </w:tcPr>
          <w:p w14:paraId="23EE0CE1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170" w:type="dxa"/>
            <w:gridSpan w:val="5"/>
            <w:vMerge w:val="restart"/>
            <w:shd w:val="clear" w:color="auto" w:fill="auto"/>
            <w:vAlign w:val="center"/>
          </w:tcPr>
          <w:p w14:paraId="7E70E64E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ամսաթիվը</w:t>
            </w:r>
            <w:proofErr w:type="spellEnd"/>
          </w:p>
        </w:tc>
        <w:tc>
          <w:tcPr>
            <w:tcW w:w="2073" w:type="dxa"/>
            <w:gridSpan w:val="4"/>
            <w:vMerge w:val="restart"/>
            <w:shd w:val="clear" w:color="auto" w:fill="auto"/>
            <w:vAlign w:val="center"/>
          </w:tcPr>
          <w:p w14:paraId="4C4044FB" w14:textId="5BD951CE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վերջնաժամկետը</w:t>
            </w:r>
            <w:proofErr w:type="spellEnd"/>
          </w:p>
        </w:tc>
        <w:tc>
          <w:tcPr>
            <w:tcW w:w="1101" w:type="dxa"/>
            <w:vMerge w:val="restart"/>
            <w:shd w:val="clear" w:color="auto" w:fill="auto"/>
            <w:vAlign w:val="center"/>
          </w:tcPr>
          <w:p w14:paraId="58A33AC2" w14:textId="77777777" w:rsidR="008F024D" w:rsidRPr="003C2C31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C2C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</w:t>
            </w:r>
            <w:proofErr w:type="spellEnd"/>
            <w:r w:rsidRPr="003C2C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2C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չափը</w:t>
            </w:r>
            <w:proofErr w:type="spellEnd"/>
          </w:p>
        </w:tc>
        <w:tc>
          <w:tcPr>
            <w:tcW w:w="2497" w:type="dxa"/>
            <w:gridSpan w:val="5"/>
            <w:shd w:val="clear" w:color="auto" w:fill="auto"/>
            <w:vAlign w:val="center"/>
          </w:tcPr>
          <w:p w14:paraId="0911FBB2" w14:textId="77777777" w:rsidR="008F024D" w:rsidRPr="003C2C31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C2C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  <w:proofErr w:type="spellEnd"/>
          </w:p>
        </w:tc>
      </w:tr>
      <w:tr w:rsidR="008F024D" w:rsidRPr="0022631D" w14:paraId="4DC53241" w14:textId="77777777" w:rsidTr="00904F63">
        <w:trPr>
          <w:trHeight w:val="187"/>
        </w:trPr>
        <w:tc>
          <w:tcPr>
            <w:tcW w:w="811" w:type="dxa"/>
            <w:vMerge/>
            <w:shd w:val="clear" w:color="auto" w:fill="auto"/>
            <w:vAlign w:val="center"/>
          </w:tcPr>
          <w:p w14:paraId="7D858D4B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3"/>
            <w:vMerge/>
            <w:shd w:val="clear" w:color="auto" w:fill="auto"/>
            <w:vAlign w:val="center"/>
          </w:tcPr>
          <w:p w14:paraId="078A8417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2" w:type="dxa"/>
            <w:gridSpan w:val="5"/>
            <w:vMerge/>
            <w:shd w:val="clear" w:color="auto" w:fill="auto"/>
            <w:vAlign w:val="center"/>
          </w:tcPr>
          <w:p w14:paraId="67FA13FC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shd w:val="clear" w:color="auto" w:fill="auto"/>
            <w:vAlign w:val="center"/>
          </w:tcPr>
          <w:p w14:paraId="7FDD9C22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3" w:type="dxa"/>
            <w:gridSpan w:val="4"/>
            <w:vMerge/>
            <w:shd w:val="clear" w:color="auto" w:fill="auto"/>
            <w:vAlign w:val="center"/>
          </w:tcPr>
          <w:p w14:paraId="73BBD2A3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1" w:type="dxa"/>
            <w:vMerge/>
            <w:shd w:val="clear" w:color="auto" w:fill="auto"/>
            <w:vAlign w:val="center"/>
          </w:tcPr>
          <w:p w14:paraId="078CB506" w14:textId="77777777" w:rsidR="008F024D" w:rsidRPr="003C2C31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7" w:type="dxa"/>
            <w:gridSpan w:val="5"/>
            <w:shd w:val="clear" w:color="auto" w:fill="auto"/>
            <w:vAlign w:val="center"/>
          </w:tcPr>
          <w:p w14:paraId="3C0959C2" w14:textId="77777777" w:rsidR="008F024D" w:rsidRPr="003C2C31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C2C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3C2C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դրամ</w:t>
            </w:r>
            <w:proofErr w:type="spellEnd"/>
          </w:p>
        </w:tc>
      </w:tr>
      <w:tr w:rsidR="008F024D" w:rsidRPr="0022631D" w14:paraId="75FDA7D8" w14:textId="77777777" w:rsidTr="00904F63">
        <w:trPr>
          <w:trHeight w:val="808"/>
        </w:trPr>
        <w:tc>
          <w:tcPr>
            <w:tcW w:w="81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25CC18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0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137E73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712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0E6D16E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7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FD1FA9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B460CC" w14:textId="77777777" w:rsidR="008F024D" w:rsidRPr="007654B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0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0F2659C" w14:textId="77777777" w:rsidR="008F024D" w:rsidRPr="003C2C31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E30FE9E" w14:textId="77777777" w:rsidR="008F024D" w:rsidRPr="003C2C31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Առկա</w:t>
            </w:r>
            <w:proofErr w:type="spellEnd"/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ֆինանսական</w:t>
            </w:r>
            <w:proofErr w:type="spellEnd"/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միջոցներով</w:t>
            </w:r>
            <w:proofErr w:type="spellEnd"/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41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A4D149" w14:textId="77777777" w:rsidR="008F024D" w:rsidRPr="003C2C31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3C2C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proofErr w:type="spellEnd"/>
            <w:r w:rsidRPr="003C2C31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8F024D" w:rsidRPr="0022631D" w14:paraId="1E28D31D" w14:textId="77777777" w:rsidTr="00904F63">
        <w:trPr>
          <w:trHeight w:val="772"/>
        </w:trPr>
        <w:tc>
          <w:tcPr>
            <w:tcW w:w="811" w:type="dxa"/>
            <w:shd w:val="clear" w:color="auto" w:fill="auto"/>
            <w:vAlign w:val="center"/>
          </w:tcPr>
          <w:p w14:paraId="1F1D10DE" w14:textId="5A5E5373" w:rsidR="008F024D" w:rsidRPr="001C1C02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1C1C0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shd w:val="clear" w:color="auto" w:fill="auto"/>
            <w:vAlign w:val="center"/>
          </w:tcPr>
          <w:p w14:paraId="391CD0D1" w14:textId="2857BB30" w:rsidR="008F024D" w:rsidRPr="006D24EF" w:rsidRDefault="00091065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904F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Վանարխ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1712" w:type="dxa"/>
            <w:gridSpan w:val="5"/>
            <w:shd w:val="clear" w:color="auto" w:fill="auto"/>
            <w:vAlign w:val="center"/>
          </w:tcPr>
          <w:p w14:paraId="2183B64C" w14:textId="5F865E47" w:rsidR="008F024D" w:rsidRPr="00960DAB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ՀՀՔԿ-</w:t>
            </w:r>
            <w:r w:rsidR="00904F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ՀՄԱԽԾՁԲ-</w:t>
            </w:r>
            <w:r w:rsid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25/10 </w:t>
            </w:r>
            <w:r w:rsidR="00904F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</w:p>
        </w:tc>
        <w:tc>
          <w:tcPr>
            <w:tcW w:w="1170" w:type="dxa"/>
            <w:gridSpan w:val="5"/>
            <w:shd w:val="clear" w:color="auto" w:fill="auto"/>
            <w:vAlign w:val="center"/>
          </w:tcPr>
          <w:p w14:paraId="54F54951" w14:textId="01E48225" w:rsidR="008F024D" w:rsidRPr="007654BE" w:rsidRDefault="00B14E7C" w:rsidP="007654BE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</w:t>
            </w:r>
            <w:r w:rsid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9</w:t>
            </w:r>
            <w:r w:rsidR="00091065"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.12</w:t>
            </w:r>
            <w:r w:rsidR="008F024D" w:rsidRPr="007654BE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.2025թ.</w:t>
            </w:r>
          </w:p>
        </w:tc>
        <w:tc>
          <w:tcPr>
            <w:tcW w:w="2073" w:type="dxa"/>
            <w:gridSpan w:val="4"/>
            <w:shd w:val="clear" w:color="auto" w:fill="auto"/>
          </w:tcPr>
          <w:p w14:paraId="610A7BBF" w14:textId="2E888F15" w:rsidR="008F024D" w:rsidRPr="007654BE" w:rsidRDefault="008F024D" w:rsidP="00B14E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Պայմանագիրն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ուժի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մեջ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մտնելու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հաջորդող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օրվանից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 w:rsid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9</w:t>
            </w:r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0-րդ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օրը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</w:p>
        </w:tc>
        <w:tc>
          <w:tcPr>
            <w:tcW w:w="1101" w:type="dxa"/>
            <w:shd w:val="clear" w:color="auto" w:fill="auto"/>
            <w:vAlign w:val="center"/>
          </w:tcPr>
          <w:p w14:paraId="6A3A27A0" w14:textId="45830B20" w:rsidR="008F024D" w:rsidRPr="003C2C31" w:rsidRDefault="00B14E7C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C2C31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-</w:t>
            </w:r>
          </w:p>
        </w:tc>
        <w:tc>
          <w:tcPr>
            <w:tcW w:w="1081" w:type="dxa"/>
            <w:gridSpan w:val="3"/>
            <w:shd w:val="clear" w:color="auto" w:fill="auto"/>
            <w:vAlign w:val="center"/>
          </w:tcPr>
          <w:p w14:paraId="540F0BC7" w14:textId="3B4894E9" w:rsidR="008F024D" w:rsidRPr="003C2C31" w:rsidRDefault="00B14E7C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2 2</w:t>
            </w:r>
            <w:r w:rsidR="00091065"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00 000</w:t>
            </w:r>
          </w:p>
        </w:tc>
        <w:tc>
          <w:tcPr>
            <w:tcW w:w="1416" w:type="dxa"/>
            <w:gridSpan w:val="2"/>
            <w:shd w:val="clear" w:color="auto" w:fill="auto"/>
            <w:vAlign w:val="center"/>
          </w:tcPr>
          <w:p w14:paraId="6043A549" w14:textId="48087B22" w:rsidR="008F024D" w:rsidRPr="003C2C31" w:rsidRDefault="00904F63" w:rsidP="00091065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C2C31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2 200 000</w:t>
            </w:r>
          </w:p>
        </w:tc>
      </w:tr>
      <w:tr w:rsidR="008F024D" w:rsidRPr="0022631D" w14:paraId="41E4ED39" w14:textId="77777777" w:rsidTr="007654BE">
        <w:trPr>
          <w:trHeight w:val="142"/>
        </w:trPr>
        <w:tc>
          <w:tcPr>
            <w:tcW w:w="11070" w:type="dxa"/>
            <w:gridSpan w:val="24"/>
            <w:shd w:val="clear" w:color="auto" w:fill="auto"/>
            <w:vAlign w:val="center"/>
          </w:tcPr>
          <w:p w14:paraId="7265AE84" w14:textId="77777777" w:rsidR="008F024D" w:rsidRPr="007654BE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մասնակցի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մասնակիցների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)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անվանումը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F024D" w:rsidRPr="0022631D" w14:paraId="1F657639" w14:textId="77777777" w:rsidTr="00904F63">
        <w:trPr>
          <w:trHeight w:val="475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6D7382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</w:p>
        </w:tc>
        <w:tc>
          <w:tcPr>
            <w:tcW w:w="17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F506DD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մասնակիցը</w:t>
            </w:r>
            <w:proofErr w:type="spellEnd"/>
          </w:p>
        </w:tc>
        <w:tc>
          <w:tcPr>
            <w:tcW w:w="27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6150E72" w14:textId="77777777" w:rsidR="008F024D" w:rsidRPr="007654BE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0D8142A" w14:textId="77777777" w:rsidR="008F024D" w:rsidRPr="007654BE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.-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</w:t>
            </w:r>
            <w:proofErr w:type="spellEnd"/>
          </w:p>
        </w:tc>
        <w:tc>
          <w:tcPr>
            <w:tcW w:w="21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8A668E" w14:textId="77777777" w:rsidR="008F024D" w:rsidRPr="007654BE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</w:t>
            </w:r>
            <w:proofErr w:type="spellEnd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7654BE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հաշիվը</w:t>
            </w:r>
            <w:proofErr w:type="spellEnd"/>
          </w:p>
        </w:tc>
        <w:tc>
          <w:tcPr>
            <w:tcW w:w="14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48CFA27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7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Անձնագրի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համարը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սերիան</w:t>
            </w:r>
            <w:proofErr w:type="spellEnd"/>
          </w:p>
        </w:tc>
      </w:tr>
      <w:tr w:rsidR="008F024D" w:rsidRPr="0022631D" w14:paraId="20BC55B9" w14:textId="77777777" w:rsidTr="00904F63">
        <w:trPr>
          <w:trHeight w:val="727"/>
        </w:trPr>
        <w:tc>
          <w:tcPr>
            <w:tcW w:w="811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2752A33" w14:textId="300DC2AC" w:rsidR="008F024D" w:rsidRPr="00A64222" w:rsidRDefault="008F024D" w:rsidP="008F024D">
            <w:pPr>
              <w:widowControl w:val="0"/>
              <w:spacing w:before="0" w:after="0" w:line="0" w:lineRule="atLeast"/>
              <w:ind w:left="0" w:firstLine="0"/>
              <w:contextualSpacing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A6422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706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E09090" w14:textId="60545A16" w:rsidR="008F024D" w:rsidRPr="00A64222" w:rsidRDefault="00091065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«</w:t>
            </w:r>
            <w:proofErr w:type="spellStart"/>
            <w:r w:rsidR="00904F6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Վանարխ</w:t>
            </w:r>
            <w:proofErr w:type="spellEnd"/>
            <w:r w:rsidRPr="008F024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» ՍՊԸ</w:t>
            </w:r>
          </w:p>
        </w:tc>
        <w:tc>
          <w:tcPr>
            <w:tcW w:w="2733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7651D0" w14:textId="77777777" w:rsidR="00B14E7C" w:rsidRPr="00B14E7C" w:rsidRDefault="00B14E7C" w:rsidP="00B14E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ՀՀ </w:t>
            </w:r>
            <w:proofErr w:type="spellStart"/>
            <w:r w:rsidRP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Լոռու</w:t>
            </w:r>
            <w:proofErr w:type="spellEnd"/>
            <w:r w:rsidRP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մարզ</w:t>
            </w:r>
            <w:proofErr w:type="spellEnd"/>
            <w:r w:rsidRP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, ք</w:t>
            </w:r>
            <w:r w:rsidRPr="00B14E7C">
              <w:rPr>
                <w:rFonts w:ascii="Cambria Math" w:eastAsia="Times New Roman" w:hAnsi="Cambria Math" w:cs="Cambria Math"/>
                <w:b/>
                <w:sz w:val="14"/>
                <w:szCs w:val="14"/>
                <w:lang w:eastAsia="ru-RU"/>
              </w:rPr>
              <w:t>․</w:t>
            </w:r>
            <w:r w:rsidRP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Վանաձոր</w:t>
            </w:r>
            <w:proofErr w:type="spellEnd"/>
            <w:r w:rsidRP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r w:rsidRP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br/>
            </w:r>
            <w:proofErr w:type="spellStart"/>
            <w:r w:rsidRP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Վարդանանց</w:t>
            </w:r>
            <w:proofErr w:type="spellEnd"/>
            <w:r w:rsidRPr="00B14E7C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19-1 </w:t>
            </w:r>
          </w:p>
          <w:p w14:paraId="4916BA54" w14:textId="458F6DDB" w:rsidR="008F024D" w:rsidRPr="00091065" w:rsidRDefault="00091065" w:rsidP="00B14E7C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091065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ab/>
            </w:r>
          </w:p>
        </w:tc>
        <w:tc>
          <w:tcPr>
            <w:tcW w:w="2222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5208994" w14:textId="342EFAD5" w:rsidR="008F024D" w:rsidRPr="00091065" w:rsidRDefault="00567AC3" w:rsidP="008F024D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hyperlink r:id="rId8" w:history="1"/>
          </w:p>
          <w:p w14:paraId="07F71670" w14:textId="198C4165" w:rsidR="00091065" w:rsidRPr="00F806F2" w:rsidRDefault="00B14E7C" w:rsidP="008F024D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14E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vanarkh@mail.ru</w:t>
            </w:r>
          </w:p>
        </w:tc>
        <w:tc>
          <w:tcPr>
            <w:tcW w:w="2194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48C13" w14:textId="3E2859BB" w:rsidR="008F024D" w:rsidRPr="00F806F2" w:rsidRDefault="00B14E7C" w:rsidP="008F024D">
            <w:pPr>
              <w:pStyle w:val="BodyText"/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14E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11810008797200</w:t>
            </w:r>
          </w:p>
        </w:tc>
        <w:tc>
          <w:tcPr>
            <w:tcW w:w="140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E1E7005" w14:textId="60D92290" w:rsidR="008F024D" w:rsidRPr="00F806F2" w:rsidRDefault="00B14E7C" w:rsidP="00091065">
            <w:pPr>
              <w:spacing w:line="254" w:lineRule="auto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B14E7C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06931375</w:t>
            </w:r>
          </w:p>
        </w:tc>
      </w:tr>
      <w:tr w:rsidR="008F024D" w:rsidRPr="0022631D" w14:paraId="496A046D" w14:textId="77777777" w:rsidTr="007654BE">
        <w:trPr>
          <w:trHeight w:val="250"/>
        </w:trPr>
        <w:tc>
          <w:tcPr>
            <w:tcW w:w="11070" w:type="dxa"/>
            <w:gridSpan w:val="24"/>
            <w:shd w:val="clear" w:color="auto" w:fill="99CCFF"/>
            <w:vAlign w:val="center"/>
          </w:tcPr>
          <w:p w14:paraId="393BE26B" w14:textId="77777777" w:rsidR="008F024D" w:rsidRPr="00A669FE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8F024D" w:rsidRPr="0022631D" w14:paraId="3863A00B" w14:textId="77777777" w:rsidTr="00904F63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4229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338B679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6841" w:type="dxa"/>
            <w:gridSpan w:val="1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1BCF083" w14:textId="77777777" w:rsidR="008F024D" w:rsidRPr="0022631D" w:rsidRDefault="008F024D" w:rsidP="008F024D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8F024D" w:rsidRPr="0022631D" w14:paraId="485BF528" w14:textId="77777777" w:rsidTr="007654BE">
        <w:trPr>
          <w:trHeight w:val="288"/>
        </w:trPr>
        <w:tc>
          <w:tcPr>
            <w:tcW w:w="11070" w:type="dxa"/>
            <w:gridSpan w:val="24"/>
            <w:shd w:val="clear" w:color="auto" w:fill="99CCFF"/>
            <w:vAlign w:val="center"/>
          </w:tcPr>
          <w:p w14:paraId="60FF974B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F024D" w:rsidRPr="00E56328" w14:paraId="7DB42300" w14:textId="77777777" w:rsidTr="007654BE">
        <w:trPr>
          <w:trHeight w:val="288"/>
        </w:trPr>
        <w:tc>
          <w:tcPr>
            <w:tcW w:w="11070" w:type="dxa"/>
            <w:gridSpan w:val="24"/>
            <w:shd w:val="clear" w:color="auto" w:fill="auto"/>
            <w:vAlign w:val="center"/>
          </w:tcPr>
          <w:p w14:paraId="0AD8E25E" w14:textId="51B4142C" w:rsidR="008F024D" w:rsidRDefault="008F024D" w:rsidP="008F0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ընթացակարգի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մասնակիցները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անձինք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ընթացակարգը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ներկայացնել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կնքված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չափաբաժնի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արդյունքի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ընդունման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համատեղ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մասնակցելու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սույն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հայտարարությունը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հրապարակվելուց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հետո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3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օրվա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ընթացքում</w:t>
            </w:r>
            <w:proofErr w:type="spellEnd"/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7B8D1336" w14:textId="77777777" w:rsidR="008F024D" w:rsidRPr="00C64796" w:rsidRDefault="008F024D" w:rsidP="008F0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4"/>
                <w:szCs w:val="14"/>
                <w:lang w:eastAsia="ru-RU"/>
              </w:rPr>
            </w:pPr>
          </w:p>
          <w:p w14:paraId="3D70D3AA" w14:textId="77777777" w:rsidR="008F024D" w:rsidRPr="004D078F" w:rsidRDefault="008F024D" w:rsidP="008F0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proofErr w:type="gram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կից</w:t>
            </w:r>
            <w:proofErr w:type="spellEnd"/>
            <w:proofErr w:type="gram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ներկայացվում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է՝</w:t>
            </w:r>
          </w:p>
          <w:p w14:paraId="2C74FE58" w14:textId="77777777" w:rsidR="008F024D" w:rsidRPr="004D078F" w:rsidRDefault="008F024D" w:rsidP="008F0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տրամադրված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լիազորագրի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: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</w:p>
          <w:p w14:paraId="1F4E4ACA" w14:textId="77777777" w:rsidR="008F024D" w:rsidRPr="004D078F" w:rsidRDefault="008F024D" w:rsidP="008F0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ա.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քանակը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գերազանցել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երկուսը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1997F28A" w14:textId="77777777" w:rsidR="008F024D" w:rsidRPr="004D078F" w:rsidRDefault="008F024D" w:rsidP="008F024D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բ.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անձամբ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պետք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գործողությունները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համար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է.</w:t>
            </w:r>
          </w:p>
          <w:p w14:paraId="754052B9" w14:textId="33CB2E10" w:rsidR="008F024D" w:rsidRPr="004D078F" w:rsidRDefault="008F024D" w:rsidP="008F024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2)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ինչպես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գործընթացին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մասնակցելո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ւ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այնպես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ստորագրված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բնօրինակ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հայտարարություններ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՝ «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Գնումների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» ՀՀ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օրենքի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5.1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հոդվածի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2-րդ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նախատեսված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շահերի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բախման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բացակայության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մասին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FB2850F" w14:textId="77777777" w:rsidR="008F024D" w:rsidRPr="004D078F" w:rsidRDefault="008F024D" w:rsidP="008F024D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3)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հեռախոսահամարները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որոնց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միջոցով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կարող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է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կապ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հաստատել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պահանջը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ներկայացրած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վերջինիս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կողմից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լիազորված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ֆիզիկական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հետ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.</w:t>
            </w:r>
          </w:p>
          <w:p w14:paraId="3EA7620C" w14:textId="77777777" w:rsidR="008F024D" w:rsidRPr="004D078F" w:rsidRDefault="008F024D" w:rsidP="008F0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Հայաստանի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Հանրապետությունում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ստացած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հասարակական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կազմակերպությունների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և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լրատվական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գործունեություն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իրականացնող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անձանց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դեպքում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՝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նաև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պետական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գրանցման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վկայականի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պատճենը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:</w:t>
            </w:r>
          </w:p>
          <w:p w14:paraId="366938C8" w14:textId="10E74EF1" w:rsidR="008F024D" w:rsidRPr="004D078F" w:rsidRDefault="008F024D" w:rsidP="008F024D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պատասխանատու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ստորաբաժանման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ղեկավարի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էլեկտրոնային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պաշտոնական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է՝ 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  <w:t>masis1972@mail.ru</w:t>
            </w:r>
            <w:r w:rsidRPr="00B037CE">
              <w:rPr>
                <w:rFonts w:ascii="GHEA Grapalat" w:hAnsi="GHEA Grapalat"/>
                <w:b/>
                <w:sz w:val="14"/>
                <w:szCs w:val="14"/>
              </w:rPr>
              <w:tab/>
            </w:r>
          </w:p>
        </w:tc>
      </w:tr>
      <w:tr w:rsidR="008F024D" w:rsidRPr="00E56328" w14:paraId="3CC8B38C" w14:textId="77777777" w:rsidTr="007654BE">
        <w:trPr>
          <w:trHeight w:val="288"/>
        </w:trPr>
        <w:tc>
          <w:tcPr>
            <w:tcW w:w="11070" w:type="dxa"/>
            <w:gridSpan w:val="24"/>
            <w:shd w:val="clear" w:color="auto" w:fill="99CCFF"/>
            <w:vAlign w:val="center"/>
          </w:tcPr>
          <w:p w14:paraId="02AFA8BF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14:paraId="27E950AD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F024D" w:rsidRPr="00CE11B4" w14:paraId="5484FA73" w14:textId="77777777" w:rsidTr="00904F63">
        <w:trPr>
          <w:trHeight w:val="475"/>
        </w:trPr>
        <w:tc>
          <w:tcPr>
            <w:tcW w:w="5301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14:paraId="7A9CE343" w14:textId="77777777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57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C786A2" w14:textId="5F6C8995" w:rsidR="008F024D" w:rsidRPr="0022631D" w:rsidRDefault="00904F63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եղել</w:t>
            </w:r>
            <w:proofErr w:type="spellEnd"/>
          </w:p>
        </w:tc>
      </w:tr>
      <w:tr w:rsidR="008F024D" w:rsidRPr="00CE11B4" w14:paraId="5A7FED5D" w14:textId="77777777" w:rsidTr="007654BE">
        <w:trPr>
          <w:trHeight w:val="59"/>
        </w:trPr>
        <w:tc>
          <w:tcPr>
            <w:tcW w:w="11070" w:type="dxa"/>
            <w:gridSpan w:val="24"/>
            <w:shd w:val="clear" w:color="auto" w:fill="99CCFF"/>
            <w:vAlign w:val="center"/>
          </w:tcPr>
          <w:p w14:paraId="7A66F2DC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F024D" w:rsidRPr="00CE11B4" w14:paraId="40B30E88" w14:textId="77777777" w:rsidTr="00904F63">
        <w:trPr>
          <w:trHeight w:val="439"/>
        </w:trPr>
        <w:tc>
          <w:tcPr>
            <w:tcW w:w="530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1E3F8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գործընթացի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շրջանակներում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հակաօրինական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հայտնաբերվելու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դեպքում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այդ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կապակցությամբ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ձեռնարկված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գործողությունների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համառոտ</w:t>
            </w:r>
            <w:r w:rsidRPr="0022631D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նկարագիրը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af-ZA" w:eastAsia="ru-RU"/>
              </w:rPr>
              <w:t xml:space="preserve"> </w:t>
            </w:r>
          </w:p>
        </w:tc>
        <w:tc>
          <w:tcPr>
            <w:tcW w:w="57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153A378" w14:textId="31BE4B4D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շրջանակներում հակաօրինական գործողություններ չեն հայտնաբերվել</w:t>
            </w:r>
          </w:p>
        </w:tc>
      </w:tr>
      <w:tr w:rsidR="008F024D" w:rsidRPr="00CE11B4" w14:paraId="541BD7F7" w14:textId="77777777" w:rsidTr="007654BE">
        <w:trPr>
          <w:trHeight w:val="70"/>
        </w:trPr>
        <w:tc>
          <w:tcPr>
            <w:tcW w:w="11070" w:type="dxa"/>
            <w:gridSpan w:val="24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30414C60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F024D" w:rsidRPr="00CE11B4" w14:paraId="4DE14D25" w14:textId="77777777" w:rsidTr="00904F63">
        <w:trPr>
          <w:trHeight w:val="427"/>
        </w:trPr>
        <w:tc>
          <w:tcPr>
            <w:tcW w:w="530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B38F772" w14:textId="476B513F" w:rsidR="008F024D" w:rsidRPr="00E56328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BB5E41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ներկայացված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բողոքները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և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դրանց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կայացված</w:t>
            </w:r>
            <w:r w:rsidRPr="00E56328">
              <w:rPr>
                <w:rFonts w:ascii="GHEA Grapalat" w:eastAsia="Times New Roman" w:hAnsi="GHEA Grapalat" w:cs="Times Armenian"/>
                <w:b/>
                <w:sz w:val="14"/>
                <w:szCs w:val="14"/>
                <w:lang w:val="hy-AM" w:eastAsia="ru-RU"/>
              </w:rPr>
              <w:t xml:space="preserve">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որոշումները</w:t>
            </w:r>
          </w:p>
        </w:tc>
        <w:tc>
          <w:tcPr>
            <w:tcW w:w="57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79ACA6" w14:textId="7389EFC3" w:rsidR="008F024D" w:rsidRPr="00E56328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BB5E41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Գնման գործընթացի վերաբերյալ բողոքներ չեն ներկայացվել</w:t>
            </w:r>
          </w:p>
        </w:tc>
      </w:tr>
      <w:tr w:rsidR="008F024D" w:rsidRPr="00CE11B4" w14:paraId="1DAD5D5C" w14:textId="77777777" w:rsidTr="007654BE">
        <w:trPr>
          <w:trHeight w:val="79"/>
        </w:trPr>
        <w:tc>
          <w:tcPr>
            <w:tcW w:w="11070" w:type="dxa"/>
            <w:gridSpan w:val="24"/>
            <w:shd w:val="clear" w:color="auto" w:fill="99CCFF"/>
            <w:vAlign w:val="center"/>
          </w:tcPr>
          <w:p w14:paraId="57597369" w14:textId="77777777" w:rsidR="008F024D" w:rsidRPr="00E56328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8F024D" w:rsidRPr="0022631D" w14:paraId="5F667D89" w14:textId="77777777" w:rsidTr="00904F63">
        <w:trPr>
          <w:trHeight w:val="223"/>
        </w:trPr>
        <w:tc>
          <w:tcPr>
            <w:tcW w:w="530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E36093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անհրաժեշտ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տեղեկություններ</w:t>
            </w:r>
            <w:proofErr w:type="spellEnd"/>
          </w:p>
        </w:tc>
        <w:tc>
          <w:tcPr>
            <w:tcW w:w="5769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3FCAC31" w14:textId="6E9D0C32" w:rsidR="008F024D" w:rsidRPr="009D65F4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F024D" w:rsidRPr="0022631D" w14:paraId="406B68D6" w14:textId="77777777" w:rsidTr="007654BE">
        <w:trPr>
          <w:trHeight w:val="59"/>
        </w:trPr>
        <w:tc>
          <w:tcPr>
            <w:tcW w:w="11070" w:type="dxa"/>
            <w:gridSpan w:val="24"/>
            <w:shd w:val="clear" w:color="auto" w:fill="99CCFF"/>
            <w:vAlign w:val="center"/>
          </w:tcPr>
          <w:p w14:paraId="79EAD146" w14:textId="77777777" w:rsidR="008F024D" w:rsidRPr="0022631D" w:rsidRDefault="008F024D" w:rsidP="008F024D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8F024D" w:rsidRPr="0022631D" w14:paraId="1A2BD291" w14:textId="77777777" w:rsidTr="007654BE">
        <w:trPr>
          <w:trHeight w:val="133"/>
        </w:trPr>
        <w:tc>
          <w:tcPr>
            <w:tcW w:w="11070" w:type="dxa"/>
            <w:gridSpan w:val="24"/>
            <w:shd w:val="clear" w:color="auto" w:fill="auto"/>
            <w:vAlign w:val="center"/>
          </w:tcPr>
          <w:p w14:paraId="73A19DB3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8F024D" w:rsidRPr="0022631D" w14:paraId="002AF1AD" w14:textId="77777777" w:rsidTr="00904F63">
        <w:trPr>
          <w:trHeight w:val="160"/>
        </w:trPr>
        <w:tc>
          <w:tcPr>
            <w:tcW w:w="345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E39C5F1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,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Ազգանուն</w:t>
            </w:r>
            <w:proofErr w:type="spellEnd"/>
          </w:p>
        </w:tc>
        <w:tc>
          <w:tcPr>
            <w:tcW w:w="4017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96B6A0C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  <w:proofErr w:type="spellEnd"/>
          </w:p>
        </w:tc>
        <w:tc>
          <w:tcPr>
            <w:tcW w:w="359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8D00A61" w14:textId="77777777" w:rsidR="008F024D" w:rsidRPr="0022631D" w:rsidRDefault="008F024D" w:rsidP="008F024D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.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փոստի</w:t>
            </w:r>
            <w:proofErr w:type="spellEnd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</w:t>
            </w:r>
            <w:proofErr w:type="spellStart"/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հասցեն</w:t>
            </w:r>
            <w:proofErr w:type="spellEnd"/>
          </w:p>
        </w:tc>
      </w:tr>
      <w:tr w:rsidR="008F024D" w:rsidRPr="0022631D" w14:paraId="6C6C269C" w14:textId="77777777" w:rsidTr="00904F63">
        <w:trPr>
          <w:trHeight w:val="205"/>
        </w:trPr>
        <w:tc>
          <w:tcPr>
            <w:tcW w:w="3455" w:type="dxa"/>
            <w:gridSpan w:val="6"/>
            <w:shd w:val="clear" w:color="auto" w:fill="auto"/>
            <w:vAlign w:val="center"/>
          </w:tcPr>
          <w:p w14:paraId="0A862370" w14:textId="4F19E45B" w:rsidR="008F024D" w:rsidRPr="00CC116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Գայանե Հակոբյան</w:t>
            </w:r>
          </w:p>
        </w:tc>
        <w:tc>
          <w:tcPr>
            <w:tcW w:w="4017" w:type="dxa"/>
            <w:gridSpan w:val="12"/>
            <w:shd w:val="clear" w:color="auto" w:fill="auto"/>
            <w:vAlign w:val="center"/>
          </w:tcPr>
          <w:p w14:paraId="570A2BE5" w14:textId="1255AC11" w:rsidR="008F024D" w:rsidRPr="001860E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</w:pPr>
            <w:r w:rsidRPr="001860ED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(011) 621 821</w:t>
            </w:r>
          </w:p>
        </w:tc>
        <w:tc>
          <w:tcPr>
            <w:tcW w:w="3598" w:type="dxa"/>
            <w:gridSpan w:val="6"/>
            <w:shd w:val="clear" w:color="auto" w:fill="auto"/>
            <w:vAlign w:val="center"/>
          </w:tcPr>
          <w:p w14:paraId="3C42DEDA" w14:textId="316BBF3F" w:rsidR="008F024D" w:rsidRPr="0022631D" w:rsidRDefault="008F024D" w:rsidP="008F024D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T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ender</w:t>
            </w:r>
            <w:r>
              <w:rPr>
                <w:rFonts w:ascii="GHEA Grapalat" w:hAnsi="GHEA Grapalat"/>
                <w:color w:val="000000"/>
                <w:sz w:val="14"/>
                <w:szCs w:val="14"/>
                <w:lang w:val="hy-AM"/>
              </w:rPr>
              <w:t>5</w:t>
            </w:r>
            <w:r w:rsidRPr="008B1EF9">
              <w:rPr>
                <w:rFonts w:ascii="GHEA Grapalat" w:hAnsi="GHEA Grapalat"/>
                <w:color w:val="000000"/>
                <w:sz w:val="14"/>
                <w:szCs w:val="14"/>
                <w:lang w:val="af-ZA"/>
              </w:rPr>
              <w:t>@minurban.am</w:t>
            </w:r>
          </w:p>
        </w:tc>
      </w:tr>
    </w:tbl>
    <w:p w14:paraId="38007C42" w14:textId="39621ED4" w:rsidR="00C64796" w:rsidRPr="009E3F4A" w:rsidRDefault="006D2D6C" w:rsidP="00FD246F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  <w:r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 xml:space="preserve">ՀՀ քաղաքաշինության </w:t>
      </w:r>
      <w:r w:rsidR="00F03383" w:rsidRPr="009E3F4A">
        <w:rPr>
          <w:rFonts w:ascii="GHEA Grapalat" w:hAnsi="GHEA Grapalat" w:cs="Sylfaen"/>
          <w:color w:val="000000"/>
          <w:sz w:val="18"/>
          <w:szCs w:val="18"/>
          <w:lang w:val="af-ZA"/>
        </w:rPr>
        <w:t>կոմիտե</w:t>
      </w:r>
    </w:p>
    <w:sectPr w:rsidR="00C64796" w:rsidRPr="009E3F4A" w:rsidSect="00FD246F">
      <w:pgSz w:w="11907" w:h="16840" w:code="9"/>
      <w:pgMar w:top="450" w:right="747" w:bottom="450" w:left="1138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B1FAFD" w14:textId="77777777" w:rsidR="005866E6" w:rsidRDefault="005866E6" w:rsidP="0022631D">
      <w:pPr>
        <w:spacing w:before="0" w:after="0"/>
      </w:pPr>
      <w:r>
        <w:separator/>
      </w:r>
    </w:p>
  </w:endnote>
  <w:endnote w:type="continuationSeparator" w:id="0">
    <w:p w14:paraId="2996E70A" w14:textId="77777777" w:rsidR="005866E6" w:rsidRDefault="005866E6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HEA Mariam">
    <w:altName w:val="Times New Roman"/>
    <w:panose1 w:val="0200050308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73DB95" w14:textId="77777777" w:rsidR="005866E6" w:rsidRDefault="005866E6" w:rsidP="0022631D">
      <w:pPr>
        <w:spacing w:before="0" w:after="0"/>
      </w:pPr>
      <w:r>
        <w:separator/>
      </w:r>
    </w:p>
  </w:footnote>
  <w:footnote w:type="continuationSeparator" w:id="0">
    <w:p w14:paraId="6C72FD1A" w14:textId="77777777" w:rsidR="005866E6" w:rsidRDefault="005866E6" w:rsidP="0022631D">
      <w:pPr>
        <w:spacing w:before="0" w:after="0"/>
      </w:pPr>
      <w:r>
        <w:continuationSeparator/>
      </w:r>
    </w:p>
  </w:footnote>
  <w:footnote w:id="1">
    <w:p w14:paraId="73E33F31" w14:textId="77777777" w:rsidR="0022631D" w:rsidRPr="00541A77" w:rsidRDefault="0022631D" w:rsidP="00A622B0">
      <w:pPr>
        <w:pStyle w:val="FootnoteText"/>
        <w:ind w:left="-630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Լրացվում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է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կնքված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>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541A77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541A77">
        <w:rPr>
          <w:rFonts w:ascii="GHEA Grapalat" w:hAnsi="GHEA Grapalat"/>
          <w:bCs/>
          <w:i/>
          <w:sz w:val="12"/>
          <w:szCs w:val="12"/>
        </w:rPr>
        <w:t>քանակը</w:t>
      </w:r>
      <w:proofErr w:type="spellEnd"/>
    </w:p>
  </w:footnote>
  <w:footnote w:id="2">
    <w:p w14:paraId="6FFC4258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պայմանագրի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գնվելիք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ապրանքների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ծառայությունների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աշխատանքների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քան</w:t>
      </w:r>
      <w:r>
        <w:rPr>
          <w:rFonts w:ascii="GHEA Grapalat" w:hAnsi="GHEA Grapalat"/>
          <w:bCs/>
          <w:i/>
          <w:sz w:val="12"/>
          <w:szCs w:val="12"/>
        </w:rPr>
        <w:t>ակը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</w:t>
      </w:r>
      <w:proofErr w:type="spellStart"/>
      <w:proofErr w:type="gramStart"/>
      <w:r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 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proofErr w:type="gramEnd"/>
      <w:r>
        <w:rPr>
          <w:rFonts w:ascii="GHEA Grapalat" w:hAnsi="GHEA Grapalat"/>
          <w:bCs/>
          <w:i/>
          <w:sz w:val="12"/>
          <w:szCs w:val="12"/>
        </w:rPr>
        <w:t>` «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3">
    <w:p w14:paraId="3B8A1A70" w14:textId="77777777" w:rsidR="0022631D" w:rsidRPr="002D0BF6" w:rsidRDefault="0022631D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տվյալ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պայմանագրի</w:t>
      </w:r>
      <w:proofErr w:type="spellEnd"/>
      <w:r w:rsidRPr="00E757F4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շրջանակներում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ապա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առկա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ֆինանսական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միջոցներով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նախատեսված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չափը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իսկ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գումարը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լրացնել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կողքի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proofErr w:type="spellStart"/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14:paraId="3C2506E4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t xml:space="preserve"> 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Նշվում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են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հրավերում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կատարված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բոլոր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փոփոխությունների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ամսաթվերը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14:paraId="24831349" w14:textId="77777777" w:rsidR="00CA26CA" w:rsidRPr="002D0BF6" w:rsidRDefault="00CA26CA" w:rsidP="00A622B0">
      <w:pPr>
        <w:pStyle w:val="FootnoteText"/>
        <w:ind w:left="-630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FootnoteReference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առաջարկվ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ներկայացված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երկու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կամ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ավելի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գները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լրացնել</w:t>
      </w:r>
      <w:proofErr w:type="spellEnd"/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տվյալ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սահմանած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proofErr w:type="spellStart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փոխարժեքով</w:t>
      </w:r>
      <w:proofErr w:type="spellEnd"/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Հանրապետության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14:paraId="771AD2C5" w14:textId="77777777" w:rsidR="008F024D" w:rsidRPr="00C64796" w:rsidRDefault="008F024D" w:rsidP="0022631D">
      <w:pPr>
        <w:pStyle w:val="FootnoteText"/>
        <w:jc w:val="both"/>
        <w:rPr>
          <w:rFonts w:ascii="GHEA Grapalat" w:hAnsi="GHEA Grapalat"/>
          <w:bCs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պայմանագիրը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կնքվելու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արժեքով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սակայն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նախատեսված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ավելի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քիչ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ապա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գինը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proofErr w:type="gramStart"/>
      <w:r w:rsidRPr="00C64796">
        <w:rPr>
          <w:rFonts w:ascii="GHEA Grapalat" w:hAnsi="GHEA Grapalat"/>
          <w:bCs/>
          <w:i/>
          <w:sz w:val="10"/>
          <w:szCs w:val="10"/>
        </w:rPr>
        <w:t>լրացնել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 «</w:t>
      </w:r>
      <w:proofErr w:type="spellStart"/>
      <w:proofErr w:type="gram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Ընդհանուր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իսկ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մասով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` «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Առկա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ֆինանսական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միջոցներով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»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սյունյակում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  <w:footnote w:id="7">
    <w:p w14:paraId="5B14D78F" w14:textId="77777777" w:rsidR="008F024D" w:rsidRPr="00C64796" w:rsidRDefault="008F024D" w:rsidP="0022631D">
      <w:pPr>
        <w:pStyle w:val="FootnoteText"/>
        <w:rPr>
          <w:rFonts w:ascii="GHEA Grapalat" w:hAnsi="GHEA Grapalat"/>
          <w:i/>
          <w:sz w:val="10"/>
          <w:szCs w:val="10"/>
          <w:lang w:val="es-ES"/>
        </w:rPr>
      </w:pPr>
      <w:r w:rsidRPr="00C64796">
        <w:rPr>
          <w:rFonts w:ascii="GHEA Grapalat" w:hAnsi="GHEA Grapalat"/>
          <w:bCs/>
          <w:i/>
          <w:sz w:val="10"/>
          <w:szCs w:val="10"/>
          <w:vertAlign w:val="superscript"/>
          <w:lang w:val="es-ES"/>
        </w:rPr>
        <w:footnoteRef/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լրացվում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,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եթե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պայմանագրի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կողմ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r w:rsidRPr="00C64796">
        <w:rPr>
          <w:rFonts w:ascii="GHEA Grapalat" w:hAnsi="GHEA Grapalat"/>
          <w:bCs/>
          <w:i/>
          <w:sz w:val="10"/>
          <w:szCs w:val="10"/>
        </w:rPr>
        <w:t>է</w:t>
      </w:r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հանդիսանում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Հայաստանի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Հանրապետությունում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հարկ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վճարողի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հաշվարկային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հաշիվ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չունեցող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 xml:space="preserve"> </w:t>
      </w:r>
      <w:proofErr w:type="spellStart"/>
      <w:r w:rsidRPr="00C64796">
        <w:rPr>
          <w:rFonts w:ascii="GHEA Grapalat" w:hAnsi="GHEA Grapalat"/>
          <w:bCs/>
          <w:i/>
          <w:sz w:val="10"/>
          <w:szCs w:val="10"/>
        </w:rPr>
        <w:t>անձը</w:t>
      </w:r>
      <w:proofErr w:type="spellEnd"/>
      <w:r w:rsidRPr="00C64796">
        <w:rPr>
          <w:rFonts w:ascii="GHEA Grapalat" w:hAnsi="GHEA Grapalat"/>
          <w:bCs/>
          <w:i/>
          <w:sz w:val="10"/>
          <w:szCs w:val="10"/>
          <w:lang w:val="es-ES"/>
        </w:rPr>
        <w:t>: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43EA"/>
    <w:rsid w:val="0000087E"/>
    <w:rsid w:val="00000988"/>
    <w:rsid w:val="00012170"/>
    <w:rsid w:val="00044EA8"/>
    <w:rsid w:val="00046CCF"/>
    <w:rsid w:val="0005048F"/>
    <w:rsid w:val="00051ECE"/>
    <w:rsid w:val="00052470"/>
    <w:rsid w:val="000610C0"/>
    <w:rsid w:val="00063283"/>
    <w:rsid w:val="000700EA"/>
    <w:rsid w:val="0007090E"/>
    <w:rsid w:val="00073D66"/>
    <w:rsid w:val="000901BB"/>
    <w:rsid w:val="00091065"/>
    <w:rsid w:val="00092BEA"/>
    <w:rsid w:val="000B0199"/>
    <w:rsid w:val="000D2ADD"/>
    <w:rsid w:val="000E3C43"/>
    <w:rsid w:val="000E4FF1"/>
    <w:rsid w:val="000E7557"/>
    <w:rsid w:val="000F376D"/>
    <w:rsid w:val="000F7FEE"/>
    <w:rsid w:val="001021B0"/>
    <w:rsid w:val="00130032"/>
    <w:rsid w:val="001447A5"/>
    <w:rsid w:val="00147796"/>
    <w:rsid w:val="001516FE"/>
    <w:rsid w:val="001536CD"/>
    <w:rsid w:val="00164996"/>
    <w:rsid w:val="0018422F"/>
    <w:rsid w:val="001860ED"/>
    <w:rsid w:val="001A1999"/>
    <w:rsid w:val="001B3B99"/>
    <w:rsid w:val="001C1BE1"/>
    <w:rsid w:val="001C1C02"/>
    <w:rsid w:val="001C407D"/>
    <w:rsid w:val="001C4D89"/>
    <w:rsid w:val="001C65DB"/>
    <w:rsid w:val="001D0CA9"/>
    <w:rsid w:val="001E0091"/>
    <w:rsid w:val="001E5998"/>
    <w:rsid w:val="001E7802"/>
    <w:rsid w:val="0020243C"/>
    <w:rsid w:val="0020594D"/>
    <w:rsid w:val="00211E32"/>
    <w:rsid w:val="002131D6"/>
    <w:rsid w:val="002166B4"/>
    <w:rsid w:val="00217159"/>
    <w:rsid w:val="00217A4D"/>
    <w:rsid w:val="0022631D"/>
    <w:rsid w:val="0024553A"/>
    <w:rsid w:val="00251652"/>
    <w:rsid w:val="00261457"/>
    <w:rsid w:val="0027101D"/>
    <w:rsid w:val="002901BD"/>
    <w:rsid w:val="00295B92"/>
    <w:rsid w:val="002A3D5E"/>
    <w:rsid w:val="002B5174"/>
    <w:rsid w:val="002C065E"/>
    <w:rsid w:val="002C3EE9"/>
    <w:rsid w:val="002C43E7"/>
    <w:rsid w:val="002E4D55"/>
    <w:rsid w:val="002E4E6F"/>
    <w:rsid w:val="002E52D8"/>
    <w:rsid w:val="002F16CC"/>
    <w:rsid w:val="002F1FEB"/>
    <w:rsid w:val="00301BE5"/>
    <w:rsid w:val="003049D9"/>
    <w:rsid w:val="0032223B"/>
    <w:rsid w:val="00337D4E"/>
    <w:rsid w:val="00341E74"/>
    <w:rsid w:val="00346429"/>
    <w:rsid w:val="003504F0"/>
    <w:rsid w:val="00362227"/>
    <w:rsid w:val="00371B1D"/>
    <w:rsid w:val="00374E2A"/>
    <w:rsid w:val="00380EC2"/>
    <w:rsid w:val="003A4ED7"/>
    <w:rsid w:val="003A779F"/>
    <w:rsid w:val="003B2758"/>
    <w:rsid w:val="003B7CDC"/>
    <w:rsid w:val="003C2C31"/>
    <w:rsid w:val="003D3374"/>
    <w:rsid w:val="003E0727"/>
    <w:rsid w:val="003E3D40"/>
    <w:rsid w:val="003E6978"/>
    <w:rsid w:val="003F001B"/>
    <w:rsid w:val="003F536B"/>
    <w:rsid w:val="00405B7B"/>
    <w:rsid w:val="004138FC"/>
    <w:rsid w:val="004227C3"/>
    <w:rsid w:val="00431122"/>
    <w:rsid w:val="00433E3C"/>
    <w:rsid w:val="00436FBF"/>
    <w:rsid w:val="004460A0"/>
    <w:rsid w:val="0044671A"/>
    <w:rsid w:val="00455A00"/>
    <w:rsid w:val="00472069"/>
    <w:rsid w:val="00474C2F"/>
    <w:rsid w:val="004764CD"/>
    <w:rsid w:val="00480502"/>
    <w:rsid w:val="00480F0A"/>
    <w:rsid w:val="004875E0"/>
    <w:rsid w:val="0048780D"/>
    <w:rsid w:val="004A4D73"/>
    <w:rsid w:val="004A66FD"/>
    <w:rsid w:val="004B0145"/>
    <w:rsid w:val="004B57CE"/>
    <w:rsid w:val="004C1084"/>
    <w:rsid w:val="004D078F"/>
    <w:rsid w:val="004D1235"/>
    <w:rsid w:val="004E19F7"/>
    <w:rsid w:val="004E376E"/>
    <w:rsid w:val="004F46CD"/>
    <w:rsid w:val="004F73CB"/>
    <w:rsid w:val="00503BCC"/>
    <w:rsid w:val="00511869"/>
    <w:rsid w:val="00516D2E"/>
    <w:rsid w:val="005267CF"/>
    <w:rsid w:val="00546023"/>
    <w:rsid w:val="00557C97"/>
    <w:rsid w:val="005634C3"/>
    <w:rsid w:val="00567AC3"/>
    <w:rsid w:val="005737F9"/>
    <w:rsid w:val="00577F46"/>
    <w:rsid w:val="00584232"/>
    <w:rsid w:val="00584DB5"/>
    <w:rsid w:val="005866E6"/>
    <w:rsid w:val="005924CD"/>
    <w:rsid w:val="005B4998"/>
    <w:rsid w:val="005C01CF"/>
    <w:rsid w:val="005D5FBD"/>
    <w:rsid w:val="005E0D87"/>
    <w:rsid w:val="005E7080"/>
    <w:rsid w:val="005F4D6C"/>
    <w:rsid w:val="00607C9A"/>
    <w:rsid w:val="00623AFC"/>
    <w:rsid w:val="00636CC6"/>
    <w:rsid w:val="00646760"/>
    <w:rsid w:val="00653DF1"/>
    <w:rsid w:val="00672F2C"/>
    <w:rsid w:val="006740D2"/>
    <w:rsid w:val="00690ECB"/>
    <w:rsid w:val="006934BF"/>
    <w:rsid w:val="00693818"/>
    <w:rsid w:val="00693F15"/>
    <w:rsid w:val="006A38B4"/>
    <w:rsid w:val="006B2E21"/>
    <w:rsid w:val="006C0266"/>
    <w:rsid w:val="006D03BB"/>
    <w:rsid w:val="006D24EF"/>
    <w:rsid w:val="006D2D6C"/>
    <w:rsid w:val="006D4A99"/>
    <w:rsid w:val="006E0D92"/>
    <w:rsid w:val="006E1A83"/>
    <w:rsid w:val="006F195F"/>
    <w:rsid w:val="006F1CA9"/>
    <w:rsid w:val="006F2779"/>
    <w:rsid w:val="007060FC"/>
    <w:rsid w:val="007060FE"/>
    <w:rsid w:val="00717C44"/>
    <w:rsid w:val="007341D2"/>
    <w:rsid w:val="007446F6"/>
    <w:rsid w:val="00750900"/>
    <w:rsid w:val="00755580"/>
    <w:rsid w:val="00755D4F"/>
    <w:rsid w:val="007654BE"/>
    <w:rsid w:val="0077108D"/>
    <w:rsid w:val="0077251E"/>
    <w:rsid w:val="007732E7"/>
    <w:rsid w:val="00776408"/>
    <w:rsid w:val="00784CDF"/>
    <w:rsid w:val="007852B2"/>
    <w:rsid w:val="0078682E"/>
    <w:rsid w:val="00786FE9"/>
    <w:rsid w:val="00792ABE"/>
    <w:rsid w:val="00797008"/>
    <w:rsid w:val="007A2754"/>
    <w:rsid w:val="007A48C2"/>
    <w:rsid w:val="007D10D8"/>
    <w:rsid w:val="007E0303"/>
    <w:rsid w:val="007E3224"/>
    <w:rsid w:val="007E7BA3"/>
    <w:rsid w:val="007F1121"/>
    <w:rsid w:val="007F3798"/>
    <w:rsid w:val="007F430A"/>
    <w:rsid w:val="00803C56"/>
    <w:rsid w:val="0080720D"/>
    <w:rsid w:val="00812081"/>
    <w:rsid w:val="0081267C"/>
    <w:rsid w:val="0081420B"/>
    <w:rsid w:val="00852DD9"/>
    <w:rsid w:val="00853F6C"/>
    <w:rsid w:val="008A1918"/>
    <w:rsid w:val="008A1A59"/>
    <w:rsid w:val="008A3A92"/>
    <w:rsid w:val="008B202E"/>
    <w:rsid w:val="008C45E1"/>
    <w:rsid w:val="008C4E62"/>
    <w:rsid w:val="008E493A"/>
    <w:rsid w:val="008E7EC1"/>
    <w:rsid w:val="008F024D"/>
    <w:rsid w:val="008F4BA7"/>
    <w:rsid w:val="00904F63"/>
    <w:rsid w:val="009211AB"/>
    <w:rsid w:val="00931211"/>
    <w:rsid w:val="009469ED"/>
    <w:rsid w:val="00947897"/>
    <w:rsid w:val="00960DAB"/>
    <w:rsid w:val="009704DF"/>
    <w:rsid w:val="0097610F"/>
    <w:rsid w:val="0098315E"/>
    <w:rsid w:val="00986708"/>
    <w:rsid w:val="009A1201"/>
    <w:rsid w:val="009B6284"/>
    <w:rsid w:val="009C2812"/>
    <w:rsid w:val="009C5E0F"/>
    <w:rsid w:val="009D65F4"/>
    <w:rsid w:val="009D6B2F"/>
    <w:rsid w:val="009E3F4A"/>
    <w:rsid w:val="009E495C"/>
    <w:rsid w:val="009E69A8"/>
    <w:rsid w:val="009E75FF"/>
    <w:rsid w:val="009F0975"/>
    <w:rsid w:val="009F5E0B"/>
    <w:rsid w:val="00A01B28"/>
    <w:rsid w:val="00A1407C"/>
    <w:rsid w:val="00A17AD7"/>
    <w:rsid w:val="00A269F1"/>
    <w:rsid w:val="00A306F5"/>
    <w:rsid w:val="00A31820"/>
    <w:rsid w:val="00A44FFB"/>
    <w:rsid w:val="00A605F8"/>
    <w:rsid w:val="00A622B0"/>
    <w:rsid w:val="00A64222"/>
    <w:rsid w:val="00A654F1"/>
    <w:rsid w:val="00A669FE"/>
    <w:rsid w:val="00A86AB2"/>
    <w:rsid w:val="00AA32E4"/>
    <w:rsid w:val="00AB023E"/>
    <w:rsid w:val="00AC1E9F"/>
    <w:rsid w:val="00AC44A2"/>
    <w:rsid w:val="00AD07B9"/>
    <w:rsid w:val="00AD59DC"/>
    <w:rsid w:val="00AD6A08"/>
    <w:rsid w:val="00AD789A"/>
    <w:rsid w:val="00B037CE"/>
    <w:rsid w:val="00B11210"/>
    <w:rsid w:val="00B14E68"/>
    <w:rsid w:val="00B14E7C"/>
    <w:rsid w:val="00B25507"/>
    <w:rsid w:val="00B42809"/>
    <w:rsid w:val="00B737E5"/>
    <w:rsid w:val="00B75762"/>
    <w:rsid w:val="00B80A64"/>
    <w:rsid w:val="00B84FF1"/>
    <w:rsid w:val="00B91DE2"/>
    <w:rsid w:val="00B93AA4"/>
    <w:rsid w:val="00B94EA2"/>
    <w:rsid w:val="00BA03B0"/>
    <w:rsid w:val="00BA2A96"/>
    <w:rsid w:val="00BA589B"/>
    <w:rsid w:val="00BA7C95"/>
    <w:rsid w:val="00BA7E12"/>
    <w:rsid w:val="00BB0A93"/>
    <w:rsid w:val="00BB4EAC"/>
    <w:rsid w:val="00BB5E41"/>
    <w:rsid w:val="00BD3D4E"/>
    <w:rsid w:val="00BF1465"/>
    <w:rsid w:val="00BF4745"/>
    <w:rsid w:val="00C10547"/>
    <w:rsid w:val="00C150F0"/>
    <w:rsid w:val="00C42511"/>
    <w:rsid w:val="00C426DE"/>
    <w:rsid w:val="00C465D6"/>
    <w:rsid w:val="00C470FD"/>
    <w:rsid w:val="00C64796"/>
    <w:rsid w:val="00C76E8F"/>
    <w:rsid w:val="00C8197E"/>
    <w:rsid w:val="00C84DF7"/>
    <w:rsid w:val="00C8790E"/>
    <w:rsid w:val="00C930B4"/>
    <w:rsid w:val="00C96337"/>
    <w:rsid w:val="00C96BED"/>
    <w:rsid w:val="00CA26CA"/>
    <w:rsid w:val="00CA5237"/>
    <w:rsid w:val="00CB2780"/>
    <w:rsid w:val="00CB44D2"/>
    <w:rsid w:val="00CB7EC2"/>
    <w:rsid w:val="00CC116D"/>
    <w:rsid w:val="00CC1F23"/>
    <w:rsid w:val="00CC6FD3"/>
    <w:rsid w:val="00CE11B4"/>
    <w:rsid w:val="00CE5CF0"/>
    <w:rsid w:val="00CF0ED5"/>
    <w:rsid w:val="00CF1F70"/>
    <w:rsid w:val="00D06F57"/>
    <w:rsid w:val="00D10D84"/>
    <w:rsid w:val="00D12EA8"/>
    <w:rsid w:val="00D16092"/>
    <w:rsid w:val="00D350DE"/>
    <w:rsid w:val="00D36189"/>
    <w:rsid w:val="00D57253"/>
    <w:rsid w:val="00D62826"/>
    <w:rsid w:val="00D65B59"/>
    <w:rsid w:val="00D80C64"/>
    <w:rsid w:val="00D83EB6"/>
    <w:rsid w:val="00D85BCD"/>
    <w:rsid w:val="00D90E1A"/>
    <w:rsid w:val="00D95C87"/>
    <w:rsid w:val="00DB4F45"/>
    <w:rsid w:val="00DD11C0"/>
    <w:rsid w:val="00DD3848"/>
    <w:rsid w:val="00DE06F1"/>
    <w:rsid w:val="00DF2E8A"/>
    <w:rsid w:val="00E070A4"/>
    <w:rsid w:val="00E243EA"/>
    <w:rsid w:val="00E30145"/>
    <w:rsid w:val="00E33A25"/>
    <w:rsid w:val="00E4188B"/>
    <w:rsid w:val="00E54C4D"/>
    <w:rsid w:val="00E56328"/>
    <w:rsid w:val="00E57452"/>
    <w:rsid w:val="00E93487"/>
    <w:rsid w:val="00EA01A2"/>
    <w:rsid w:val="00EA568C"/>
    <w:rsid w:val="00EA767F"/>
    <w:rsid w:val="00EB3FD0"/>
    <w:rsid w:val="00EB567E"/>
    <w:rsid w:val="00EB59EE"/>
    <w:rsid w:val="00EC185C"/>
    <w:rsid w:val="00EC2E1A"/>
    <w:rsid w:val="00ED4DF5"/>
    <w:rsid w:val="00EE5ED4"/>
    <w:rsid w:val="00EE6DD7"/>
    <w:rsid w:val="00EF16D0"/>
    <w:rsid w:val="00EF55E6"/>
    <w:rsid w:val="00EF6A62"/>
    <w:rsid w:val="00F03383"/>
    <w:rsid w:val="00F10AFE"/>
    <w:rsid w:val="00F12461"/>
    <w:rsid w:val="00F25F85"/>
    <w:rsid w:val="00F31004"/>
    <w:rsid w:val="00F312C2"/>
    <w:rsid w:val="00F37891"/>
    <w:rsid w:val="00F624B7"/>
    <w:rsid w:val="00F64167"/>
    <w:rsid w:val="00F6673B"/>
    <w:rsid w:val="00F72FCB"/>
    <w:rsid w:val="00F74485"/>
    <w:rsid w:val="00F77AAD"/>
    <w:rsid w:val="00F806F2"/>
    <w:rsid w:val="00F85650"/>
    <w:rsid w:val="00F916C4"/>
    <w:rsid w:val="00FA703B"/>
    <w:rsid w:val="00FB002E"/>
    <w:rsid w:val="00FB097B"/>
    <w:rsid w:val="00FD246F"/>
    <w:rsid w:val="00FD3670"/>
    <w:rsid w:val="00FE5C6D"/>
    <w:rsid w:val="00FF61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8E243"/>
  <w15:docId w15:val="{8F3D6D41-1E51-436A-B7A0-7F9C4DC79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60DA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1C1C02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  <w:style w:type="character" w:customStyle="1" w:styleId="Heading7Char">
    <w:name w:val="Heading 7 Char"/>
    <w:basedOn w:val="DefaultParagraphFont"/>
    <w:link w:val="Heading7"/>
    <w:uiPriority w:val="9"/>
    <w:rsid w:val="001C1C02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styleId="CommentReference">
    <w:name w:val="annotation reference"/>
    <w:basedOn w:val="DefaultParagraphFont"/>
    <w:uiPriority w:val="99"/>
    <w:semiHidden/>
    <w:unhideWhenUsed/>
    <w:rsid w:val="0081267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1267C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267C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26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1267C"/>
    <w:rPr>
      <w:rFonts w:ascii="Calibri" w:eastAsia="Calibri" w:hAnsi="Calibri" w:cs="Times New Roman"/>
      <w:b/>
      <w:bCs/>
      <w:sz w:val="20"/>
      <w:szCs w:val="20"/>
    </w:rPr>
  </w:style>
  <w:style w:type="character" w:styleId="Strong">
    <w:name w:val="Strong"/>
    <w:basedOn w:val="DefaultParagraphFont"/>
    <w:qFormat/>
    <w:rsid w:val="00480F0A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60DA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uiPriority w:val="99"/>
    <w:rsid w:val="003F001B"/>
    <w:rPr>
      <w:color w:val="0000FF"/>
      <w:u w:val="single"/>
    </w:rPr>
  </w:style>
  <w:style w:type="paragraph" w:styleId="BodyTextIndent3">
    <w:name w:val="Body Text Indent 3"/>
    <w:basedOn w:val="Normal"/>
    <w:link w:val="BodyTextIndent3Char"/>
    <w:rsid w:val="007852B2"/>
    <w:pPr>
      <w:spacing w:before="0" w:after="0" w:line="360" w:lineRule="auto"/>
      <w:ind w:left="0" w:firstLine="720"/>
      <w:jc w:val="both"/>
    </w:pPr>
    <w:rPr>
      <w:rFonts w:ascii="Times Armenian" w:eastAsia="Times New Roman" w:hAnsi="Times Armenian"/>
      <w:sz w:val="24"/>
      <w:szCs w:val="20"/>
      <w:lang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7852B2"/>
    <w:rPr>
      <w:rFonts w:ascii="Times Armenian" w:eastAsia="Times New Roman" w:hAnsi="Times Armenian" w:cs="Times New Roman"/>
      <w:sz w:val="24"/>
      <w:szCs w:val="20"/>
      <w:lang w:eastAsia="ru-RU"/>
    </w:rPr>
  </w:style>
  <w:style w:type="paragraph" w:customStyle="1" w:styleId="Default">
    <w:name w:val="Default"/>
    <w:rsid w:val="00FE5C6D"/>
    <w:pPr>
      <w:autoSpaceDE w:val="0"/>
      <w:autoSpaceDN w:val="0"/>
      <w:adjustRightInd w:val="0"/>
      <w:spacing w:after="0" w:line="240" w:lineRule="auto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CC116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CC116D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rsid w:val="00F806F2"/>
    <w:pPr>
      <w:spacing w:before="0" w:after="0" w:line="360" w:lineRule="auto"/>
      <w:ind w:left="0" w:firstLine="720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F806F2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ghtn@mai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B844C-4A3B-4604-BC5E-758035A210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614</TotalTime>
  <Pages>2</Pages>
  <Words>891</Words>
  <Characters>5085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Gayane Hakobyan</cp:lastModifiedBy>
  <cp:revision>261</cp:revision>
  <cp:lastPrinted>2025-12-29T06:53:00Z</cp:lastPrinted>
  <dcterms:created xsi:type="dcterms:W3CDTF">2021-06-28T12:08:00Z</dcterms:created>
  <dcterms:modified xsi:type="dcterms:W3CDTF">2025-12-29T06:53:00Z</dcterms:modified>
</cp:coreProperties>
</file>